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89E5" w14:textId="77777777" w:rsidR="00FF7F29" w:rsidRDefault="00FF7F29" w:rsidP="00FF7F29">
      <w:pPr>
        <w:jc w:val="right"/>
      </w:pPr>
    </w:p>
    <w:p w14:paraId="0ED5F85A" w14:textId="77777777" w:rsidR="00FF7F29" w:rsidRDefault="00FF7F29" w:rsidP="00FF7F2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38"/>
          <w:szCs w:val="38"/>
          <w:lang w:val="en-US"/>
        </w:rPr>
      </w:pPr>
      <w:r>
        <w:rPr>
          <w:noProof/>
          <w:lang w:eastAsia="sl-SI"/>
        </w:rPr>
        <w:drawing>
          <wp:inline distT="0" distB="0" distL="0" distR="0" wp14:anchorId="0DCD868A" wp14:editId="20AF0BB7">
            <wp:extent cx="2627630" cy="1237615"/>
            <wp:effectExtent l="0" t="0" r="0" b="635"/>
            <wp:docPr id="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54639" w14:textId="77777777" w:rsidR="00FF7F29" w:rsidRPr="005B3A9D" w:rsidRDefault="00FF7F29" w:rsidP="00FF7F29">
      <w:pPr>
        <w:pStyle w:val="Odstavekseznama"/>
        <w:ind w:left="1440" w:firstLine="720"/>
        <w:rPr>
          <w:rFonts w:cstheme="minorHAnsi"/>
          <w:b/>
          <w:sz w:val="36"/>
          <w:szCs w:val="38"/>
          <w:lang w:val="en-US"/>
        </w:rPr>
      </w:pPr>
    </w:p>
    <w:p w14:paraId="7C83D504" w14:textId="77777777" w:rsidR="00FF7F29" w:rsidRPr="008813BB" w:rsidRDefault="00FF7F29" w:rsidP="00FF7F29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2"/>
          <w:szCs w:val="22"/>
          <w:lang w:val="en-US"/>
        </w:rPr>
      </w:pPr>
      <w:r w:rsidRPr="004F3417">
        <w:rPr>
          <w:rFonts w:cstheme="minorHAnsi"/>
          <w:b/>
          <w:bCs/>
          <w:caps/>
          <w:sz w:val="26"/>
          <w:szCs w:val="26"/>
          <w:lang w:val="en-US"/>
        </w:rPr>
        <w:t xml:space="preserve">Soglasje mentorja k prijavi dispozicije doktorske disertacije na doktorskem študijskem programu Kemijske znanosti </w:t>
      </w:r>
      <w:r w:rsidRPr="004F3417">
        <w:rPr>
          <w:rFonts w:cstheme="minorHAnsi"/>
          <w:b/>
          <w:bCs/>
          <w:caps/>
          <w:sz w:val="26"/>
          <w:szCs w:val="26"/>
          <w:lang w:val="en-US"/>
        </w:rPr>
        <w:br/>
      </w:r>
      <w:r w:rsidRPr="002D6518">
        <w:rPr>
          <w:rFonts w:cstheme="minorHAnsi"/>
          <w:b/>
          <w:caps/>
          <w:sz w:val="26"/>
          <w:szCs w:val="26"/>
          <w:lang w:val="en-US"/>
        </w:rPr>
        <w:t xml:space="preserve">Mentor’s consent to the application for the disposition of </w:t>
      </w:r>
      <w:r>
        <w:rPr>
          <w:rFonts w:cstheme="minorHAnsi"/>
          <w:b/>
          <w:caps/>
          <w:sz w:val="26"/>
          <w:szCs w:val="26"/>
          <w:lang w:val="en-US"/>
        </w:rPr>
        <w:t xml:space="preserve">THE </w:t>
      </w:r>
      <w:r w:rsidRPr="002D6518">
        <w:rPr>
          <w:rFonts w:cstheme="minorHAnsi"/>
          <w:b/>
          <w:caps/>
          <w:sz w:val="26"/>
          <w:szCs w:val="26"/>
          <w:lang w:val="en-US"/>
        </w:rPr>
        <w:t xml:space="preserve">doctoral dissertation at the doctoral study program Chemical Sciences </w:t>
      </w:r>
      <w:r w:rsidRPr="002D6518">
        <w:rPr>
          <w:rFonts w:cstheme="minorHAnsi"/>
          <w:b/>
          <w:caps/>
          <w:sz w:val="26"/>
          <w:szCs w:val="26"/>
          <w:lang w:val="en-US"/>
        </w:rPr>
        <w:br/>
      </w: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FF7F29" w14:paraId="477AEEE5" w14:textId="77777777" w:rsidTr="00EB49B9">
        <w:trPr>
          <w:trHeight w:val="488"/>
        </w:trPr>
        <w:tc>
          <w:tcPr>
            <w:tcW w:w="3403" w:type="dxa"/>
            <w:vAlign w:val="center"/>
          </w:tcPr>
          <w:p w14:paraId="688FF243" w14:textId="77777777" w:rsidR="00FF7F29" w:rsidRPr="00A1033D" w:rsidRDefault="00FF7F29" w:rsidP="00EB49B9">
            <w:pPr>
              <w:widowControl w:val="0"/>
              <w:autoSpaceDE w:val="0"/>
              <w:autoSpaceDN w:val="0"/>
              <w:adjustRightInd w:val="0"/>
              <w:ind w:right="119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8813BB">
              <w:rPr>
                <w:rFonts w:cstheme="minorHAnsi"/>
                <w:b/>
                <w:bCs/>
                <w:sz w:val="22"/>
                <w:szCs w:val="22"/>
              </w:rPr>
              <w:t>oktorand</w:t>
            </w:r>
            <w:r w:rsidRPr="008813BB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Pr="008813B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8813BB">
              <w:rPr>
                <w:rFonts w:cstheme="minorHAnsi"/>
                <w:sz w:val="22"/>
                <w:szCs w:val="22"/>
              </w:rPr>
              <w:t xml:space="preserve">/ </w:t>
            </w:r>
            <w:r>
              <w:rPr>
                <w:rFonts w:cstheme="minorHAnsi"/>
                <w:sz w:val="22"/>
                <w:szCs w:val="22"/>
              </w:rPr>
              <w:t>Doctoral candidate</w:t>
            </w:r>
          </w:p>
        </w:tc>
        <w:tc>
          <w:tcPr>
            <w:tcW w:w="6095" w:type="dxa"/>
            <w:vAlign w:val="center"/>
          </w:tcPr>
          <w:p w14:paraId="754DDF42" w14:textId="77777777" w:rsidR="00FF7F29" w:rsidRDefault="00FF7F29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522BB436" w14:textId="77777777" w:rsidR="00FF7F29" w:rsidRDefault="00FF7F29" w:rsidP="00FF7F2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FF7F29" w14:paraId="49973C90" w14:textId="77777777" w:rsidTr="00EB49B9">
        <w:tc>
          <w:tcPr>
            <w:tcW w:w="3403" w:type="dxa"/>
          </w:tcPr>
          <w:p w14:paraId="71AD6078" w14:textId="77777777" w:rsidR="00FF7F29" w:rsidRPr="00A1033D" w:rsidRDefault="00FF7F29" w:rsidP="00EB49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033D">
              <w:rPr>
                <w:b/>
                <w:bCs/>
                <w:sz w:val="22"/>
                <w:szCs w:val="22"/>
              </w:rPr>
              <w:t>Predlog naslova dispozicije</w:t>
            </w:r>
          </w:p>
          <w:p w14:paraId="235AC82B" w14:textId="77777777" w:rsidR="00FF7F29" w:rsidRDefault="00FF7F29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/ Title of the disposition</w:t>
            </w:r>
          </w:p>
        </w:tc>
        <w:tc>
          <w:tcPr>
            <w:tcW w:w="6095" w:type="dxa"/>
          </w:tcPr>
          <w:p w14:paraId="6CBDD4BD" w14:textId="77777777" w:rsidR="00FF7F29" w:rsidRDefault="00FF7F29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9FB3B5A" w14:textId="77777777" w:rsidR="00FF7F29" w:rsidRPr="008813BB" w:rsidRDefault="00FF7F29" w:rsidP="00FF7F2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977"/>
        <w:gridCol w:w="6095"/>
      </w:tblGrid>
      <w:tr w:rsidR="00FF7F29" w:rsidRPr="008813BB" w14:paraId="046DD99C" w14:textId="77777777" w:rsidTr="00EB49B9">
        <w:trPr>
          <w:trHeight w:val="488"/>
        </w:trPr>
        <w:tc>
          <w:tcPr>
            <w:tcW w:w="3364" w:type="dxa"/>
            <w:gridSpan w:val="2"/>
            <w:vAlign w:val="center"/>
          </w:tcPr>
          <w:p w14:paraId="4620B9C5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Mentor, naziv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Mentor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, title </w:t>
            </w:r>
          </w:p>
        </w:tc>
        <w:tc>
          <w:tcPr>
            <w:tcW w:w="6095" w:type="dxa"/>
          </w:tcPr>
          <w:p w14:paraId="70839EBE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75F8CA5F" w14:textId="77777777" w:rsidTr="00EB49B9">
        <w:trPr>
          <w:trHeight w:val="267"/>
        </w:trPr>
        <w:tc>
          <w:tcPr>
            <w:tcW w:w="3364" w:type="dxa"/>
            <w:gridSpan w:val="2"/>
          </w:tcPr>
          <w:p w14:paraId="0541EF72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Šifra raziskovalc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D8B9D9D" w14:textId="77777777" w:rsidR="00FF7F29" w:rsidRPr="00F46EBF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46EBF">
              <w:rPr>
                <w:rFonts w:asciiTheme="minorHAnsi" w:hAnsiTheme="minorHAnsi" w:cstheme="minorHAnsi"/>
                <w:sz w:val="22"/>
                <w:szCs w:val="22"/>
              </w:rPr>
              <w:t xml:space="preserve">/ Researcher number </w:t>
            </w:r>
          </w:p>
        </w:tc>
        <w:tc>
          <w:tcPr>
            <w:tcW w:w="6095" w:type="dxa"/>
          </w:tcPr>
          <w:p w14:paraId="002A6888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0A6980F9" w14:textId="77777777" w:rsidTr="00EB49B9">
        <w:trPr>
          <w:trHeight w:val="142"/>
        </w:trPr>
        <w:tc>
          <w:tcPr>
            <w:tcW w:w="3364" w:type="dxa"/>
            <w:gridSpan w:val="2"/>
          </w:tcPr>
          <w:p w14:paraId="64789BB7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SICRIS Z točke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v zadnjih 5-ih letih (najmanj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točk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01FAB7CA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7FB14EB1" w14:textId="77777777" w:rsidTr="00EB49B9">
        <w:trPr>
          <w:trHeight w:val="142"/>
        </w:trPr>
        <w:tc>
          <w:tcPr>
            <w:tcW w:w="3364" w:type="dxa"/>
            <w:gridSpan w:val="2"/>
          </w:tcPr>
          <w:p w14:paraId="0C8599F8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SICRIS A1/2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točke v zadnjih 5-ih letih (več kot 0 točk)</w:t>
            </w:r>
          </w:p>
        </w:tc>
        <w:tc>
          <w:tcPr>
            <w:tcW w:w="6095" w:type="dxa"/>
          </w:tcPr>
          <w:p w14:paraId="7C706A77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2F9F6475" w14:textId="77777777" w:rsidTr="00EB49B9">
        <w:trPr>
          <w:trHeight w:val="144"/>
        </w:trPr>
        <w:tc>
          <w:tcPr>
            <w:tcW w:w="9459" w:type="dxa"/>
            <w:gridSpan w:val="3"/>
          </w:tcPr>
          <w:p w14:paraId="5024D22A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F7F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A1033D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  <w:r w:rsidRPr="008813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F7F29" w:rsidRPr="008813BB" w14:paraId="3C5C724C" w14:textId="77777777" w:rsidTr="00EB49B9">
        <w:trPr>
          <w:trHeight w:val="267"/>
        </w:trPr>
        <w:tc>
          <w:tcPr>
            <w:tcW w:w="387" w:type="dxa"/>
          </w:tcPr>
          <w:p w14:paraId="10DDB61F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2"/>
          </w:tcPr>
          <w:p w14:paraId="24A08008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3B239BC1" w14:textId="77777777" w:rsidTr="00EB49B9">
        <w:trPr>
          <w:trHeight w:val="266"/>
        </w:trPr>
        <w:tc>
          <w:tcPr>
            <w:tcW w:w="387" w:type="dxa"/>
          </w:tcPr>
          <w:p w14:paraId="41999AB6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2"/>
          </w:tcPr>
          <w:p w14:paraId="3CD10E6F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5ED6005F" w14:textId="77777777" w:rsidTr="00EB49B9">
        <w:trPr>
          <w:trHeight w:val="266"/>
        </w:trPr>
        <w:tc>
          <w:tcPr>
            <w:tcW w:w="387" w:type="dxa"/>
          </w:tcPr>
          <w:p w14:paraId="601B1660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2"/>
          </w:tcPr>
          <w:p w14:paraId="0A3643DC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4B40821E" w14:textId="77777777" w:rsidTr="00EB49B9">
        <w:trPr>
          <w:trHeight w:val="266"/>
        </w:trPr>
        <w:tc>
          <w:tcPr>
            <w:tcW w:w="387" w:type="dxa"/>
          </w:tcPr>
          <w:p w14:paraId="52D93838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2"/>
          </w:tcPr>
          <w:p w14:paraId="724E91E9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F29" w:rsidRPr="008813BB" w14:paraId="4AC049ED" w14:textId="77777777" w:rsidTr="00EB49B9">
        <w:trPr>
          <w:trHeight w:val="266"/>
        </w:trPr>
        <w:tc>
          <w:tcPr>
            <w:tcW w:w="387" w:type="dxa"/>
          </w:tcPr>
          <w:p w14:paraId="04CC9716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"/>
          </w:tcPr>
          <w:p w14:paraId="37CCE6D5" w14:textId="77777777" w:rsidR="00FF7F29" w:rsidRPr="008813BB" w:rsidRDefault="00FF7F29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0ED0D" w14:textId="77777777" w:rsidR="00FF7F29" w:rsidRDefault="00FF7F29" w:rsidP="00FF7F29">
      <w:pPr>
        <w:widowControl w:val="0"/>
        <w:autoSpaceDE w:val="0"/>
        <w:autoSpaceDN w:val="0"/>
        <w:adjustRightInd w:val="0"/>
        <w:spacing w:after="240"/>
        <w:rPr>
          <w:rFonts w:cstheme="minorHAnsi"/>
          <w:lang w:val="en-US"/>
        </w:rPr>
      </w:pPr>
    </w:p>
    <w:p w14:paraId="48F2F166" w14:textId="77777777" w:rsidR="00FF7F29" w:rsidRPr="00372DAE" w:rsidRDefault="00FF7F29" w:rsidP="00FF7F29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</w:t>
      </w:r>
      <w:r>
        <w:rPr>
          <w:b/>
          <w:sz w:val="22"/>
        </w:rPr>
        <w:t xml:space="preserve">Podpis mentorja </w:t>
      </w:r>
      <w:r>
        <w:rPr>
          <w:sz w:val="22"/>
        </w:rPr>
        <w:t>/ Signature of the mentor</w:t>
      </w:r>
    </w:p>
    <w:p w14:paraId="2B23C28D" w14:textId="77777777" w:rsidR="00FF7F29" w:rsidRPr="00372DAE" w:rsidRDefault="00FF7F29" w:rsidP="00FF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15EB75AA" w14:textId="77777777" w:rsidR="00FF7F29" w:rsidRDefault="00FF7F29" w:rsidP="00FF7F29">
      <w:pPr>
        <w:jc w:val="right"/>
      </w:pPr>
    </w:p>
    <w:p w14:paraId="050DB774" w14:textId="77777777" w:rsidR="00FF7F29" w:rsidRDefault="00FF7F29" w:rsidP="00FF7F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</w:p>
    <w:p w14:paraId="7A43958F" w14:textId="03CA4A34" w:rsidR="00FF7F29" w:rsidRDefault="00FF7F29" w:rsidP="00FF7F29">
      <w:pPr>
        <w:rPr>
          <w:rFonts w:asciiTheme="majorHAnsi" w:hAnsiTheme="majorHAnsi" w:cs="Times"/>
          <w:bCs/>
          <w:lang w:val="en-US"/>
        </w:rPr>
      </w:pPr>
    </w:p>
    <w:p w14:paraId="0E11027C" w14:textId="77777777" w:rsidR="007622EF" w:rsidRDefault="007622EF"/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29"/>
    <w:rsid w:val="007622E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67D"/>
  <w15:chartTrackingRefBased/>
  <w15:docId w15:val="{4B78CC6D-CE92-4F8C-94DE-57473DC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7F29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F29"/>
    <w:pPr>
      <w:ind w:left="720"/>
      <w:contextualSpacing/>
    </w:pPr>
  </w:style>
  <w:style w:type="table" w:styleId="Tabelamrea">
    <w:name w:val="Table Grid"/>
    <w:basedOn w:val="Navadnatabela"/>
    <w:uiPriority w:val="59"/>
    <w:rsid w:val="00FF7F2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F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2022-01-24T13:51:00Z</dcterms:created>
  <dcterms:modified xsi:type="dcterms:W3CDTF">2022-01-24T13:52:00Z</dcterms:modified>
</cp:coreProperties>
</file>