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329"/>
        <w:gridCol w:w="5103"/>
        <w:gridCol w:w="1701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15A49B77" w:rsidR="006826D2" w:rsidRPr="00BC203A" w:rsidRDefault="006826D2" w:rsidP="004F434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C203A">
              <w:rPr>
                <w:rFonts w:asciiTheme="majorHAnsi" w:hAnsiTheme="majorHAnsi" w:cs="Calibri"/>
                <w:sz w:val="22"/>
                <w:szCs w:val="22"/>
              </w:rPr>
              <w:t xml:space="preserve">PREDSTAVITVENI LIST KANDIDATA, KI </w:t>
            </w:r>
            <w:r w:rsidR="004F4344">
              <w:rPr>
                <w:rFonts w:asciiTheme="majorHAnsi" w:hAnsiTheme="majorHAnsi" w:cs="Calibri"/>
                <w:b/>
                <w:sz w:val="22"/>
                <w:szCs w:val="22"/>
              </w:rPr>
              <w:t>PONOVNO</w:t>
            </w:r>
            <w:r w:rsidRPr="00BC203A">
              <w:rPr>
                <w:rFonts w:asciiTheme="majorHAnsi" w:hAnsiTheme="majorHAnsi" w:cs="Calibri"/>
                <w:sz w:val="22"/>
                <w:szCs w:val="22"/>
              </w:rPr>
              <w:t xml:space="preserve"> PROSI ZA IZVOLITEV V NAZIV</w:t>
            </w:r>
          </w:p>
        </w:tc>
      </w:tr>
      <w:tr w:rsidR="006826D2" w:rsidRPr="006826D2" w14:paraId="56ED597D" w14:textId="77777777" w:rsidTr="00BC203A">
        <w:trPr>
          <w:gridBefore w:val="1"/>
          <w:gridAfter w:val="1"/>
          <w:wBefore w:w="2329" w:type="dxa"/>
          <w:wAfter w:w="1701" w:type="dxa"/>
          <w:trHeight w:val="419"/>
        </w:trPr>
        <w:tc>
          <w:tcPr>
            <w:tcW w:w="5103" w:type="dxa"/>
            <w:shd w:val="clear" w:color="auto" w:fill="F3F3F3"/>
            <w:vAlign w:val="center"/>
          </w:tcPr>
          <w:p w14:paraId="41EDB2B3" w14:textId="27CE6CA8" w:rsidR="006826D2" w:rsidRPr="0052389D" w:rsidRDefault="00027115" w:rsidP="005A0104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ASISTENT</w:t>
            </w:r>
            <w:r w:rsidR="005A010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BC203A">
              <w:rPr>
                <w:rFonts w:asciiTheme="majorHAnsi" w:hAnsiTheme="majorHAnsi" w:cs="Calibri"/>
                <w:b/>
                <w:sz w:val="22"/>
                <w:szCs w:val="22"/>
              </w:rPr>
              <w:t>–</w:t>
            </w:r>
            <w:r w:rsidR="004F2A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RAZISKOVALEC</w:t>
            </w:r>
          </w:p>
        </w:tc>
      </w:tr>
      <w:tr w:rsidR="00BC203A" w:rsidRPr="006826D2" w14:paraId="4FD7F3BB" w14:textId="77777777" w:rsidTr="00BC203A">
        <w:trPr>
          <w:gridBefore w:val="1"/>
          <w:gridAfter w:val="1"/>
          <w:wBefore w:w="2329" w:type="dxa"/>
          <w:wAfter w:w="1701" w:type="dxa"/>
          <w:trHeight w:val="419"/>
        </w:trPr>
        <w:tc>
          <w:tcPr>
            <w:tcW w:w="5103" w:type="dxa"/>
            <w:shd w:val="clear" w:color="auto" w:fill="F3F3F3"/>
            <w:vAlign w:val="center"/>
          </w:tcPr>
          <w:p w14:paraId="57D98BE0" w14:textId="271B0940" w:rsidR="00BC203A" w:rsidRDefault="00BC203A" w:rsidP="00BC203A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4C46B8F4" w14:textId="77777777" w:rsidR="00014467" w:rsidRPr="00035A54" w:rsidRDefault="00014467" w:rsidP="0001446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6945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Pr="0052389D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4100AD53" w14:textId="5CC8D988" w:rsidR="00FD6A6F" w:rsidRPr="0052389D" w:rsidRDefault="0061711D" w:rsidP="00027115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fakulteta, 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kraj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DC245A" w:rsidRPr="006826D2" w14:paraId="339825EE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7FB30" w14:textId="77777777" w:rsidR="00DC245A" w:rsidRPr="002A574A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C1617" w14:textId="77777777" w:rsidR="00DC245A" w:rsidRPr="00BD3BD1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DC245A" w:rsidRPr="006826D2" w14:paraId="150C1C84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3F06D" w14:textId="77777777" w:rsidR="00DC245A" w:rsidRPr="002A574A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Magisterij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B850E" w14:textId="77777777" w:rsidR="00DC245A" w:rsidRPr="00BD3BD1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DC245A" w:rsidRPr="006826D2" w14:paraId="2605EC93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EB0CC" w14:textId="77777777" w:rsidR="00DC245A" w:rsidRPr="002A574A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Doktorat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14878" w14:textId="77777777" w:rsidR="00DC245A" w:rsidRPr="00BD3BD1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DC245A" w:rsidRPr="006826D2" w14:paraId="72B46925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19A18" w14:textId="77777777" w:rsidR="00DC245A" w:rsidRPr="00E5517E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P</w:t>
            </w:r>
            <w:r>
              <w:rPr>
                <w:rFonts w:asciiTheme="majorHAnsi" w:hAnsiTheme="majorHAnsi"/>
                <w:i/>
                <w:sz w:val="18"/>
                <w:szCs w:val="22"/>
              </w:rPr>
              <w:t>odoktorska</w:t>
            </w: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 xml:space="preserve"> usposabljanj</w:t>
            </w:r>
            <w:r>
              <w:rPr>
                <w:rFonts w:asciiTheme="majorHAnsi" w:hAnsiTheme="majorHAnsi"/>
                <w:i/>
                <w:sz w:val="18"/>
                <w:szCs w:val="22"/>
              </w:rPr>
              <w:t>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16AA0" w14:textId="77777777" w:rsidR="00DC245A" w:rsidRPr="00BD3BD1" w:rsidRDefault="00DC245A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ED6ACB1" w14:textId="77777777" w:rsidR="00CC3E8F" w:rsidRDefault="00CC3E8F" w:rsidP="00CC3E8F">
      <w:pPr>
        <w:rPr>
          <w:rFonts w:asciiTheme="majorHAnsi" w:hAnsiTheme="majorHAnsi"/>
          <w:i/>
          <w:sz w:val="16"/>
          <w:szCs w:val="22"/>
        </w:rPr>
      </w:pPr>
    </w:p>
    <w:p w14:paraId="16CBFC56" w14:textId="1FB12FFA" w:rsidR="00CC3E8F" w:rsidRPr="00700085" w:rsidRDefault="00CC3E8F" w:rsidP="00CC3E8F">
      <w:pPr>
        <w:rPr>
          <w:rFonts w:asciiTheme="majorHAnsi" w:hAnsiTheme="majorHAnsi"/>
          <w:i/>
          <w:sz w:val="16"/>
          <w:szCs w:val="22"/>
        </w:rPr>
      </w:pPr>
      <w:r w:rsidRPr="00700085">
        <w:rPr>
          <w:rFonts w:asciiTheme="majorHAnsi" w:hAnsiTheme="majorHAnsi"/>
          <w:i/>
          <w:sz w:val="16"/>
          <w:szCs w:val="22"/>
        </w:rPr>
        <w:t>Označite zapro</w:t>
      </w:r>
      <w:r>
        <w:rPr>
          <w:rFonts w:asciiTheme="majorHAnsi" w:hAnsiTheme="majorHAnsi"/>
          <w:i/>
          <w:sz w:val="16"/>
          <w:szCs w:val="22"/>
        </w:rPr>
        <w:t>šeno izvolitev v naziv asistent - raziskovalec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5"/>
        <w:gridCol w:w="8788"/>
      </w:tblGrid>
      <w:tr w:rsidR="00CC3E8F" w:rsidRPr="006826D2" w14:paraId="10C016FB" w14:textId="77777777" w:rsidTr="00CC3E8F">
        <w:trPr>
          <w:trHeight w:val="306"/>
        </w:trPr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C38E6" w14:textId="77777777" w:rsidR="00CC3E8F" w:rsidRPr="00BD3BD1" w:rsidRDefault="00CC3E8F" w:rsidP="00195B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463F983C" w14:textId="0E3DF005" w:rsidR="00CC3E8F" w:rsidRPr="00700085" w:rsidRDefault="00CC3E8F" w:rsidP="00CC3E8F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>Ponovna</w:t>
            </w:r>
            <w:r w:rsidRPr="00441856"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 izvolitev </w:t>
            </w: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v naziv </w:t>
            </w:r>
            <w:r w:rsidRPr="00441856">
              <w:rPr>
                <w:rFonts w:asciiTheme="majorHAnsi" w:hAnsiTheme="majorHAnsi"/>
                <w:b/>
                <w:i/>
                <w:sz w:val="20"/>
                <w:szCs w:val="22"/>
              </w:rPr>
              <w:t>asistent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CC3E8F">
              <w:rPr>
                <w:rFonts w:asciiTheme="majorHAnsi" w:hAnsiTheme="majorHAnsi"/>
                <w:b/>
                <w:i/>
                <w:sz w:val="20"/>
                <w:szCs w:val="22"/>
              </w:rPr>
              <w:t>- raziskovalec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  <w:r w:rsidR="00796769">
              <w:rPr>
                <w:rFonts w:asciiTheme="majorHAnsi" w:hAnsiTheme="majorHAnsi"/>
                <w:b/>
                <w:sz w:val="20"/>
                <w:szCs w:val="22"/>
              </w:rPr>
              <w:t>74</w:t>
            </w:r>
            <w:r w:rsidRPr="004C70E7">
              <w:rPr>
                <w:rFonts w:asciiTheme="majorHAnsi" w:hAnsiTheme="majorHAnsi"/>
                <w:b/>
                <w:sz w:val="20"/>
                <w:szCs w:val="22"/>
              </w:rPr>
              <w:t>. člen Meril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</w:tbl>
    <w:p w14:paraId="2B15A8DB" w14:textId="77777777" w:rsidR="00796769" w:rsidRPr="00796769" w:rsidRDefault="00796769" w:rsidP="00796769">
      <w:pPr>
        <w:rPr>
          <w:rFonts w:asciiTheme="majorHAnsi" w:hAnsiTheme="majorHAnsi"/>
          <w:sz w:val="16"/>
          <w:szCs w:val="22"/>
          <w:lang w:val="en-US"/>
        </w:rPr>
      </w:pPr>
      <w:r w:rsidRPr="00796769">
        <w:rPr>
          <w:rFonts w:asciiTheme="majorHAnsi" w:hAnsiTheme="majorHAnsi"/>
          <w:sz w:val="16"/>
          <w:szCs w:val="22"/>
          <w:lang w:val="en-US"/>
        </w:rPr>
        <w:t>Asistent – raziskovalec je lahko po preteku prvega volilnega obdobja ponovno izvoljen, če izkazuje uspehe v znanstvenem ali raziskovalnem in razvojnem delu ter ima magisterij, pridobljen po programu za pridobitev magisterija ali specializacije, ki je bil sprejet pred junijem 2004.</w:t>
      </w:r>
    </w:p>
    <w:p w14:paraId="2ADE19EF" w14:textId="77777777" w:rsidR="00CC3E8F" w:rsidRDefault="00CC3E8F" w:rsidP="00CC3E8F">
      <w:pPr>
        <w:rPr>
          <w:rFonts w:asciiTheme="majorHAnsi" w:hAnsiTheme="majorHAnsi"/>
          <w:sz w:val="20"/>
          <w:szCs w:val="22"/>
          <w:lang w:val="en-US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5"/>
        <w:gridCol w:w="8788"/>
      </w:tblGrid>
      <w:tr w:rsidR="00CC3E8F" w:rsidRPr="006826D2" w14:paraId="28BE3164" w14:textId="77777777" w:rsidTr="00CC3E8F">
        <w:trPr>
          <w:trHeight w:val="306"/>
        </w:trPr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5BFBE" w14:textId="77777777" w:rsidR="00CC3E8F" w:rsidRPr="00BD3BD1" w:rsidRDefault="00CC3E8F" w:rsidP="00195B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E999CC" w14:textId="505D8929" w:rsidR="00CC3E8F" w:rsidRPr="00700085" w:rsidRDefault="00CC3E8F" w:rsidP="007967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41856">
              <w:rPr>
                <w:rFonts w:asciiTheme="majorHAnsi" w:hAnsiTheme="majorHAnsi"/>
                <w:b/>
                <w:i/>
                <w:sz w:val="20"/>
                <w:szCs w:val="22"/>
                <w:lang w:val="en-US"/>
              </w:rPr>
              <w:t xml:space="preserve">Tretja izvolitev </w:t>
            </w: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v naziv </w:t>
            </w:r>
            <w:r w:rsidRPr="00441856">
              <w:rPr>
                <w:rFonts w:asciiTheme="majorHAnsi" w:hAnsiTheme="majorHAnsi"/>
                <w:b/>
                <w:i/>
                <w:sz w:val="20"/>
                <w:szCs w:val="22"/>
              </w:rPr>
              <w:t>asistent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CC3E8F">
              <w:rPr>
                <w:rFonts w:asciiTheme="majorHAnsi" w:hAnsiTheme="majorHAnsi"/>
                <w:b/>
                <w:i/>
                <w:sz w:val="20"/>
                <w:szCs w:val="22"/>
              </w:rPr>
              <w:t>- raziskovalec</w:t>
            </w:r>
            <w:r>
              <w:rPr>
                <w:rFonts w:asciiTheme="majorHAnsi" w:hAnsiTheme="majorHAnsi"/>
                <w:sz w:val="20"/>
                <w:szCs w:val="22"/>
                <w:lang w:val="en-US"/>
              </w:rPr>
              <w:t xml:space="preserve">: </w:t>
            </w:r>
            <w:r w:rsidR="00796769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 xml:space="preserve">75. </w:t>
            </w:r>
            <w:r w:rsidRPr="00441856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>člen Meril</w:t>
            </w:r>
          </w:p>
        </w:tc>
      </w:tr>
    </w:tbl>
    <w:p w14:paraId="3DD59146" w14:textId="77777777" w:rsidR="00796769" w:rsidRPr="00CC3E8F" w:rsidRDefault="00796769" w:rsidP="00796769">
      <w:pPr>
        <w:rPr>
          <w:rFonts w:asciiTheme="majorHAnsi" w:hAnsiTheme="majorHAnsi"/>
          <w:sz w:val="16"/>
          <w:szCs w:val="22"/>
          <w:lang w:val="en-US"/>
        </w:rPr>
      </w:pPr>
      <w:r w:rsidRPr="00CC3E8F">
        <w:rPr>
          <w:rFonts w:asciiTheme="majorHAnsi" w:hAnsiTheme="majorHAnsi"/>
          <w:sz w:val="16"/>
          <w:szCs w:val="22"/>
          <w:lang w:val="en-US"/>
        </w:rPr>
        <w:t>Kandidat je lahko tretjič izvoljen v naziv asistent – raziskovalec, če ima doktorat.</w:t>
      </w:r>
    </w:p>
    <w:p w14:paraId="45330744" w14:textId="77777777" w:rsidR="00796769" w:rsidRPr="00CC3E8F" w:rsidRDefault="00796769" w:rsidP="00796769">
      <w:pPr>
        <w:rPr>
          <w:rFonts w:asciiTheme="majorHAnsi" w:hAnsiTheme="majorHAnsi"/>
          <w:sz w:val="16"/>
          <w:szCs w:val="22"/>
          <w:lang w:val="en-US"/>
        </w:rPr>
      </w:pPr>
      <w:r w:rsidRPr="00CC3E8F">
        <w:rPr>
          <w:rFonts w:asciiTheme="majorHAnsi" w:hAnsiTheme="majorHAnsi"/>
          <w:sz w:val="16"/>
          <w:szCs w:val="22"/>
          <w:lang w:val="en-US"/>
        </w:rPr>
        <w:t>Če je kandidat pridobil izobrazbo druge stopnje po študijskem programu, sprejetem po juniju 2004, je lahko tretjič izvoljen v naziv, če ima opravljene obveznosti študijskega programa za pridobitev doktorata znanosti (razen zagovora doktorata).</w:t>
      </w:r>
    </w:p>
    <w:p w14:paraId="03DA8437" w14:textId="77777777" w:rsidR="00CC3E8F" w:rsidRDefault="00CC3E8F" w:rsidP="00CC3E8F">
      <w:pPr>
        <w:rPr>
          <w:rFonts w:asciiTheme="majorHAnsi" w:hAnsiTheme="majorHAnsi"/>
          <w:sz w:val="20"/>
          <w:szCs w:val="22"/>
          <w:lang w:val="en-US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45"/>
        <w:gridCol w:w="8788"/>
      </w:tblGrid>
      <w:tr w:rsidR="00CC3E8F" w:rsidRPr="006826D2" w14:paraId="53C93047" w14:textId="77777777" w:rsidTr="00CC3E8F">
        <w:trPr>
          <w:trHeight w:val="306"/>
        </w:trPr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EF796" w14:textId="77777777" w:rsidR="00CC3E8F" w:rsidRPr="00BD3BD1" w:rsidRDefault="00CC3E8F" w:rsidP="00195B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663D2BE0" w14:textId="66ECE916" w:rsidR="00CC3E8F" w:rsidRPr="00700085" w:rsidRDefault="00CC3E8F" w:rsidP="00CC3E8F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41856">
              <w:rPr>
                <w:rFonts w:asciiTheme="majorHAnsi" w:hAnsiTheme="majorHAnsi"/>
                <w:b/>
                <w:i/>
                <w:sz w:val="20"/>
                <w:szCs w:val="22"/>
                <w:lang w:val="en-US"/>
              </w:rPr>
              <w:t xml:space="preserve">Četrta in nadaljnje izvolitve </w:t>
            </w: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v naziv </w:t>
            </w:r>
            <w:r w:rsidRPr="00441856">
              <w:rPr>
                <w:rFonts w:asciiTheme="majorHAnsi" w:hAnsiTheme="majorHAnsi"/>
                <w:b/>
                <w:i/>
                <w:sz w:val="20"/>
                <w:szCs w:val="22"/>
              </w:rPr>
              <w:t>asistent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>–</w:t>
            </w:r>
            <w:r w:rsidRPr="00CC3E8F"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 raziskovale</w:t>
            </w:r>
            <w:r w:rsidR="004F4344">
              <w:rPr>
                <w:rFonts w:asciiTheme="majorHAnsi" w:hAnsiTheme="majorHAnsi"/>
                <w:b/>
                <w:i/>
                <w:sz w:val="20"/>
                <w:szCs w:val="22"/>
              </w:rPr>
              <w:t>c</w:t>
            </w:r>
            <w:r>
              <w:rPr>
                <w:rFonts w:asciiTheme="majorHAnsi" w:hAnsiTheme="majorHAnsi"/>
                <w:b/>
                <w:i/>
                <w:sz w:val="20"/>
                <w:szCs w:val="22"/>
              </w:rPr>
              <w:t>:</w:t>
            </w:r>
            <w:r w:rsidR="00796769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 xml:space="preserve"> 75</w:t>
            </w:r>
            <w:r w:rsidRPr="00441856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>. člen Meril</w:t>
            </w:r>
          </w:p>
        </w:tc>
      </w:tr>
    </w:tbl>
    <w:p w14:paraId="504DC10F" w14:textId="77777777" w:rsidR="00796769" w:rsidRPr="00CC3E8F" w:rsidRDefault="00796769" w:rsidP="00796769">
      <w:pPr>
        <w:rPr>
          <w:rFonts w:asciiTheme="majorHAnsi" w:hAnsiTheme="majorHAnsi"/>
          <w:sz w:val="16"/>
          <w:szCs w:val="22"/>
          <w:lang w:val="en-US"/>
        </w:rPr>
      </w:pPr>
      <w:r w:rsidRPr="00CC3E8F">
        <w:rPr>
          <w:rFonts w:asciiTheme="majorHAnsi" w:hAnsiTheme="majorHAnsi"/>
          <w:sz w:val="16"/>
          <w:szCs w:val="22"/>
          <w:lang w:val="en-US"/>
        </w:rPr>
        <w:t>V naziv asistenta – raziskovalca je kandidat lahko četrtič in nadalje izvoljen, če doseže najmanj 15 točk iz znanstveno-raziskovalne dejavnosti.</w:t>
      </w:r>
    </w:p>
    <w:p w14:paraId="12820615" w14:textId="188563AE" w:rsidR="00CC3E8F" w:rsidRPr="001C29ED" w:rsidRDefault="00CC3E8F" w:rsidP="00CC3E8F">
      <w:pPr>
        <w:rPr>
          <w:rFonts w:asciiTheme="majorHAnsi" w:hAnsiTheme="majorHAnsi"/>
          <w:sz w:val="16"/>
          <w:szCs w:val="16"/>
          <w:lang w:val="en-US"/>
        </w:rPr>
      </w:pPr>
    </w:p>
    <w:tbl>
      <w:tblPr>
        <w:tblW w:w="4881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762"/>
        <w:gridCol w:w="3119"/>
      </w:tblGrid>
      <w:tr w:rsidR="00796769" w:rsidRPr="006826D2" w14:paraId="42924F8C" w14:textId="77777777" w:rsidTr="00796769">
        <w:trPr>
          <w:trHeight w:val="378"/>
        </w:trPr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021DB" w14:textId="77777777" w:rsidR="00796769" w:rsidRPr="00BD3BD1" w:rsidRDefault="00796769" w:rsidP="00CC3E8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F9A4F" w14:textId="77777777" w:rsidR="00796769" w:rsidRPr="00D70865" w:rsidRDefault="00796769" w:rsidP="00CC3E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D70865">
              <w:rPr>
                <w:rFonts w:asciiTheme="majorHAnsi" w:hAnsiTheme="majorHAnsi"/>
                <w:i/>
                <w:sz w:val="18"/>
                <w:szCs w:val="22"/>
              </w:rPr>
              <w:t>znanstveno – raziskovalna dejavnost</w:t>
            </w:r>
          </w:p>
        </w:tc>
      </w:tr>
      <w:tr w:rsidR="00796769" w:rsidRPr="006826D2" w14:paraId="598FB5C8" w14:textId="77777777" w:rsidTr="00796769">
        <w:trPr>
          <w:trHeight w:val="378"/>
        </w:trPr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28A7A" w14:textId="77777777" w:rsidR="00796769" w:rsidRPr="00D70865" w:rsidRDefault="00796769" w:rsidP="00CC3E8F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szCs w:val="22"/>
              </w:rPr>
            </w:pPr>
            <w:r w:rsidRPr="00D70865">
              <w:rPr>
                <w:rFonts w:asciiTheme="majorHAnsi" w:hAnsiTheme="majorHAnsi"/>
                <w:i/>
                <w:sz w:val="18"/>
                <w:szCs w:val="22"/>
              </w:rPr>
              <w:t>število točk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70AEA" w14:textId="77777777" w:rsidR="00796769" w:rsidRPr="00BD3BD1" w:rsidRDefault="00796769" w:rsidP="00CC3E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793DB1B0" w14:textId="77777777" w:rsidR="00CC3E8F" w:rsidRPr="00080485" w:rsidRDefault="00CC3E8F" w:rsidP="00CC3E8F">
      <w:pPr>
        <w:rPr>
          <w:rFonts w:asciiTheme="majorHAnsi" w:hAnsiTheme="majorHAnsi"/>
          <w:sz w:val="16"/>
          <w:szCs w:val="22"/>
        </w:rPr>
      </w:pPr>
    </w:p>
    <w:p w14:paraId="393AE28C" w14:textId="77777777" w:rsidR="00027115" w:rsidRPr="006826D2" w:rsidRDefault="00027115" w:rsidP="006826D2">
      <w:pPr>
        <w:rPr>
          <w:rFonts w:asciiTheme="majorHAnsi" w:hAnsiTheme="majorHAnsi"/>
          <w:sz w:val="22"/>
          <w:szCs w:val="22"/>
        </w:rPr>
      </w:pPr>
    </w:p>
    <w:p w14:paraId="00CD54DC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69E5819E" w14:textId="77777777" w:rsidR="004F4344" w:rsidRDefault="004F4344" w:rsidP="004F4344">
      <w:pPr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</w:r>
      <w:r w:rsidRPr="00065B4A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r>
        <w:rPr>
          <w:rFonts w:asciiTheme="majorHAnsi" w:hAnsiTheme="majorHAnsi"/>
          <w:sz w:val="18"/>
          <w:szCs w:val="22"/>
        </w:rPr>
        <w:tab/>
      </w:r>
    </w:p>
    <w:p w14:paraId="24AA892E" w14:textId="77777777" w:rsidR="004F4344" w:rsidRPr="0055401A" w:rsidRDefault="004F4344" w:rsidP="004F4344">
      <w:pPr>
        <w:ind w:left="6480"/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podpis kandidata</w:t>
      </w:r>
    </w:p>
    <w:p w14:paraId="0F36BEAD" w14:textId="29B6EE6D" w:rsidR="00054E18" w:rsidRPr="0055401A" w:rsidRDefault="00054E18" w:rsidP="004F4344">
      <w:pPr>
        <w:rPr>
          <w:rFonts w:asciiTheme="majorHAnsi" w:hAnsiTheme="majorHAnsi"/>
          <w:sz w:val="18"/>
          <w:szCs w:val="22"/>
        </w:rPr>
      </w:pPr>
    </w:p>
    <w:sectPr w:rsidR="00054E18" w:rsidRPr="0055401A" w:rsidSect="00522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796769" w:rsidRDefault="00796769" w:rsidP="006826D2">
      <w:r>
        <w:separator/>
      </w:r>
    </w:p>
  </w:endnote>
  <w:endnote w:type="continuationSeparator" w:id="0">
    <w:p w14:paraId="702BD98F" w14:textId="77777777" w:rsidR="00796769" w:rsidRDefault="00796769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796769" w:rsidRDefault="00796769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796769" w:rsidRDefault="007967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796769" w:rsidRPr="00690F2D" w:rsidRDefault="00796769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5B41BE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796769" w:rsidRDefault="007967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924F" w14:textId="77777777" w:rsidR="005B41BE" w:rsidRDefault="005B41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796769" w:rsidRDefault="00796769" w:rsidP="006826D2">
      <w:r>
        <w:separator/>
      </w:r>
    </w:p>
  </w:footnote>
  <w:footnote w:type="continuationSeparator" w:id="0">
    <w:p w14:paraId="13A83AC6" w14:textId="77777777" w:rsidR="00796769" w:rsidRDefault="00796769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D62" w14:textId="77777777" w:rsidR="005B41BE" w:rsidRDefault="005B41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8FB2" w14:textId="77777777" w:rsidR="00796769" w:rsidRPr="005B41BE" w:rsidRDefault="00796769" w:rsidP="00C6530C">
    <w:pPr>
      <w:pStyle w:val="Header"/>
      <w:jc w:val="center"/>
      <w:rPr>
        <w:rFonts w:asciiTheme="majorHAnsi" w:hAnsiTheme="majorHAnsi"/>
        <w:sz w:val="18"/>
        <w:szCs w:val="14"/>
      </w:rPr>
    </w:pPr>
    <w:bookmarkStart w:id="0" w:name="_GoBack"/>
    <w:r w:rsidRPr="005B41BE">
      <w:rPr>
        <w:rFonts w:asciiTheme="majorHAnsi" w:hAnsiTheme="majorHAnsi"/>
        <w:sz w:val="18"/>
        <w:szCs w:val="14"/>
      </w:rPr>
      <w:t>UL FKKT – nova Merila</w:t>
    </w:r>
  </w:p>
  <w:bookmarkEnd w:id="0"/>
  <w:p w14:paraId="46D10544" w14:textId="77777777" w:rsidR="00796769" w:rsidRPr="004C36BC" w:rsidRDefault="00796769" w:rsidP="00235663">
    <w:pPr>
      <w:pStyle w:val="Header"/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 xml:space="preserve">Navodila pri izpolnjevanju: </w:t>
    </w:r>
  </w:p>
  <w:p w14:paraId="5BC3E2CF" w14:textId="3DA74AFE" w:rsidR="00796769" w:rsidRPr="004C36BC" w:rsidRDefault="00796769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če katere kategorije ne izpolnju</w:t>
    </w:r>
    <w:r>
      <w:rPr>
        <w:rFonts w:asciiTheme="majorHAnsi" w:hAnsiTheme="majorHAnsi"/>
        <w:i/>
        <w:sz w:val="14"/>
        <w:szCs w:val="14"/>
      </w:rPr>
      <w:t>jete je ne brišite, označite z /</w:t>
    </w:r>
  </w:p>
  <w:p w14:paraId="04E108A1" w14:textId="77777777" w:rsidR="00796769" w:rsidRPr="004C36BC" w:rsidRDefault="00796769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uporabljajte font Calibri, velikost črk 9</w:t>
    </w:r>
  </w:p>
  <w:p w14:paraId="4B811006" w14:textId="77777777" w:rsidR="00796769" w:rsidRDefault="00796769" w:rsidP="00522F5B">
    <w:pPr>
      <w:pStyle w:val="Header"/>
      <w:rPr>
        <w:rFonts w:asciiTheme="majorHAnsi" w:hAnsiTheme="majorHAnsi"/>
        <w:sz w:val="12"/>
      </w:rPr>
    </w:pPr>
  </w:p>
  <w:p w14:paraId="3150A407" w14:textId="77777777" w:rsidR="00796769" w:rsidRPr="00522F5B" w:rsidRDefault="00796769" w:rsidP="00522F5B">
    <w:pPr>
      <w:pStyle w:val="Header"/>
      <w:ind w:left="720"/>
      <w:rPr>
        <w:rFonts w:asciiTheme="majorHAnsi" w:hAnsiTheme="majorHAnsi"/>
        <w:sz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F090" w14:textId="77777777" w:rsidR="005B41BE" w:rsidRDefault="005B41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14467"/>
    <w:rsid w:val="00027115"/>
    <w:rsid w:val="00035A54"/>
    <w:rsid w:val="00043AC5"/>
    <w:rsid w:val="00054E18"/>
    <w:rsid w:val="00065B4A"/>
    <w:rsid w:val="00066272"/>
    <w:rsid w:val="000C32A0"/>
    <w:rsid w:val="00116B68"/>
    <w:rsid w:val="00161575"/>
    <w:rsid w:val="00195B42"/>
    <w:rsid w:val="001D3BB4"/>
    <w:rsid w:val="001D672B"/>
    <w:rsid w:val="001F0859"/>
    <w:rsid w:val="00204FEB"/>
    <w:rsid w:val="00235663"/>
    <w:rsid w:val="00303825"/>
    <w:rsid w:val="00314C47"/>
    <w:rsid w:val="00332B2F"/>
    <w:rsid w:val="00352189"/>
    <w:rsid w:val="00381F11"/>
    <w:rsid w:val="003E4E37"/>
    <w:rsid w:val="003E6364"/>
    <w:rsid w:val="00420BC9"/>
    <w:rsid w:val="0043750A"/>
    <w:rsid w:val="00451318"/>
    <w:rsid w:val="004A2648"/>
    <w:rsid w:val="004C36BC"/>
    <w:rsid w:val="004F08FD"/>
    <w:rsid w:val="004F2AE6"/>
    <w:rsid w:val="004F4344"/>
    <w:rsid w:val="0052127F"/>
    <w:rsid w:val="00522F5B"/>
    <w:rsid w:val="0052389D"/>
    <w:rsid w:val="0055401A"/>
    <w:rsid w:val="005A0104"/>
    <w:rsid w:val="005B41BE"/>
    <w:rsid w:val="0061711D"/>
    <w:rsid w:val="0066143C"/>
    <w:rsid w:val="006826D2"/>
    <w:rsid w:val="00682756"/>
    <w:rsid w:val="00687FF8"/>
    <w:rsid w:val="00690F2D"/>
    <w:rsid w:val="006C78B6"/>
    <w:rsid w:val="006D23D3"/>
    <w:rsid w:val="006F4D56"/>
    <w:rsid w:val="00771138"/>
    <w:rsid w:val="007833FD"/>
    <w:rsid w:val="00786C29"/>
    <w:rsid w:val="00796769"/>
    <w:rsid w:val="007E725C"/>
    <w:rsid w:val="008733BB"/>
    <w:rsid w:val="008839DD"/>
    <w:rsid w:val="008C0EAC"/>
    <w:rsid w:val="00954CCA"/>
    <w:rsid w:val="00957D2E"/>
    <w:rsid w:val="00A024E1"/>
    <w:rsid w:val="00A60C87"/>
    <w:rsid w:val="00A70932"/>
    <w:rsid w:val="00AA0B84"/>
    <w:rsid w:val="00AD20F1"/>
    <w:rsid w:val="00B1484B"/>
    <w:rsid w:val="00B80444"/>
    <w:rsid w:val="00B82C99"/>
    <w:rsid w:val="00B86294"/>
    <w:rsid w:val="00BC203A"/>
    <w:rsid w:val="00BD3BD1"/>
    <w:rsid w:val="00BD469A"/>
    <w:rsid w:val="00BE0C3A"/>
    <w:rsid w:val="00BE2AD6"/>
    <w:rsid w:val="00BE7226"/>
    <w:rsid w:val="00BF30FD"/>
    <w:rsid w:val="00C005D5"/>
    <w:rsid w:val="00C039B2"/>
    <w:rsid w:val="00C610DA"/>
    <w:rsid w:val="00C6530C"/>
    <w:rsid w:val="00CC3E8F"/>
    <w:rsid w:val="00D15CBA"/>
    <w:rsid w:val="00D32488"/>
    <w:rsid w:val="00D70865"/>
    <w:rsid w:val="00D72C5B"/>
    <w:rsid w:val="00D908AA"/>
    <w:rsid w:val="00D92AC2"/>
    <w:rsid w:val="00DC245A"/>
    <w:rsid w:val="00E472C0"/>
    <w:rsid w:val="00E5517E"/>
    <w:rsid w:val="00E84385"/>
    <w:rsid w:val="00EE1D70"/>
    <w:rsid w:val="00F416F6"/>
    <w:rsid w:val="00F91E14"/>
    <w:rsid w:val="00FA217D"/>
    <w:rsid w:val="00FA5E25"/>
    <w:rsid w:val="00FC315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235</Words>
  <Characters>1341</Characters>
  <Application>Microsoft Macintosh Word</Application>
  <DocSecurity>0</DocSecurity>
  <Lines>11</Lines>
  <Paragraphs>3</Paragraphs>
  <ScaleCrop>false</ScaleCrop>
  <Company>FKKT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12</cp:revision>
  <cp:lastPrinted>2014-04-12T07:45:00Z</cp:lastPrinted>
  <dcterms:created xsi:type="dcterms:W3CDTF">2014-04-17T11:39:00Z</dcterms:created>
  <dcterms:modified xsi:type="dcterms:W3CDTF">2014-05-14T20:25:00Z</dcterms:modified>
</cp:coreProperties>
</file>