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A2" w:rsidRPr="00B04818" w:rsidRDefault="004F28A2">
      <w:pPr>
        <w:rPr>
          <w:rFonts w:asciiTheme="majorHAnsi" w:hAnsiTheme="majorHAnsi" w:cs="Tahoma"/>
          <w:b/>
          <w:sz w:val="24"/>
          <w:szCs w:val="24"/>
        </w:rPr>
      </w:pPr>
      <w:r w:rsidRPr="00B04818">
        <w:rPr>
          <w:rFonts w:asciiTheme="majorHAnsi" w:hAnsiTheme="majorHAnsi" w:cs="Tahoma"/>
          <w:b/>
          <w:sz w:val="24"/>
          <w:szCs w:val="24"/>
        </w:rPr>
        <w:t>Informacija o vpisih v 1. letnike Magistrskih študijskih programov II. stopnje UL FKKT</w:t>
      </w:r>
    </w:p>
    <w:p w:rsidR="004F28A2" w:rsidRPr="00B04818" w:rsidRDefault="004F28A2">
      <w:pPr>
        <w:rPr>
          <w:rFonts w:ascii="Tahoma" w:hAnsi="Tahoma" w:cs="Tahoma"/>
          <w:sz w:val="20"/>
          <w:szCs w:val="20"/>
        </w:rPr>
      </w:pPr>
    </w:p>
    <w:p w:rsidR="004F28A2" w:rsidRPr="00B04818" w:rsidRDefault="004F28A2">
      <w:pPr>
        <w:rPr>
          <w:rFonts w:ascii="Tahoma" w:hAnsi="Tahoma" w:cs="Tahoma"/>
          <w:sz w:val="20"/>
          <w:szCs w:val="20"/>
        </w:rPr>
      </w:pPr>
      <w:r w:rsidRPr="00B04818">
        <w:rPr>
          <w:rFonts w:ascii="Tahoma" w:hAnsi="Tahoma" w:cs="Tahoma"/>
          <w:sz w:val="20"/>
          <w:szCs w:val="20"/>
        </w:rPr>
        <w:t>Obveščamo vas, da v skladu z razpisom za vpis v magistrske študijske programe druge</w:t>
      </w:r>
      <w:r w:rsidR="009D096B" w:rsidRPr="00B04818">
        <w:rPr>
          <w:rFonts w:ascii="Tahoma" w:hAnsi="Tahoma" w:cs="Tahoma"/>
          <w:sz w:val="20"/>
          <w:szCs w:val="20"/>
        </w:rPr>
        <w:t xml:space="preserve"> stopnje poteka postopek za prijavo</w:t>
      </w:r>
      <w:r w:rsidRPr="00B04818">
        <w:rPr>
          <w:rFonts w:ascii="Tahoma" w:hAnsi="Tahoma" w:cs="Tahoma"/>
          <w:sz w:val="20"/>
          <w:szCs w:val="20"/>
        </w:rPr>
        <w:t xml:space="preserve"> do 10. 9. 2015. </w:t>
      </w:r>
    </w:p>
    <w:p w:rsidR="00E84FB0" w:rsidRPr="00B04818" w:rsidRDefault="004F28A2">
      <w:pPr>
        <w:rPr>
          <w:rFonts w:ascii="Tahoma" w:hAnsi="Tahoma" w:cs="Tahoma"/>
          <w:sz w:val="20"/>
          <w:szCs w:val="20"/>
        </w:rPr>
      </w:pPr>
      <w:r w:rsidRPr="00B04818">
        <w:rPr>
          <w:rFonts w:ascii="Tahoma" w:hAnsi="Tahoma" w:cs="Tahoma"/>
          <w:sz w:val="20"/>
          <w:szCs w:val="20"/>
        </w:rPr>
        <w:t xml:space="preserve">Možna je </w:t>
      </w:r>
      <w:r w:rsidR="00E84FB0" w:rsidRPr="00B04818">
        <w:rPr>
          <w:rFonts w:ascii="Tahoma" w:hAnsi="Tahoma" w:cs="Tahoma"/>
          <w:sz w:val="20"/>
          <w:szCs w:val="20"/>
        </w:rPr>
        <w:t>zgolj</w:t>
      </w:r>
      <w:r w:rsidRPr="00B04818">
        <w:rPr>
          <w:rFonts w:ascii="Tahoma" w:hAnsi="Tahoma" w:cs="Tahoma"/>
          <w:sz w:val="20"/>
          <w:szCs w:val="20"/>
        </w:rPr>
        <w:t xml:space="preserve"> elektronska prijava v informacijskem sistemu </w:t>
      </w:r>
      <w:proofErr w:type="spellStart"/>
      <w:r w:rsidRPr="00B04818">
        <w:rPr>
          <w:rFonts w:ascii="Tahoma" w:hAnsi="Tahoma" w:cs="Tahoma"/>
          <w:sz w:val="20"/>
          <w:szCs w:val="20"/>
        </w:rPr>
        <w:t>eVŠ</w:t>
      </w:r>
      <w:proofErr w:type="spellEnd"/>
      <w:r w:rsidRPr="00B04818">
        <w:rPr>
          <w:rFonts w:ascii="Tahoma" w:hAnsi="Tahoma" w:cs="Tahoma"/>
          <w:sz w:val="20"/>
          <w:szCs w:val="20"/>
        </w:rPr>
        <w:t>, na spletni povezavi:</w:t>
      </w:r>
      <w:r w:rsidRPr="00B04818">
        <w:rPr>
          <w:rFonts w:ascii="Tahoma" w:hAnsi="Tahoma" w:cs="Tahoma"/>
          <w:sz w:val="20"/>
          <w:szCs w:val="20"/>
        </w:rPr>
        <w:br/>
      </w:r>
      <w:hyperlink r:id="rId5" w:tgtFrame="_blank" w:tooltip="Opens external link in new window" w:history="1">
        <w:r w:rsidRPr="00B04818">
          <w:rPr>
            <w:rFonts w:ascii="Tahoma" w:hAnsi="Tahoma" w:cs="Tahoma"/>
            <w:color w:val="FF0000"/>
            <w:sz w:val="17"/>
            <w:szCs w:val="17"/>
          </w:rPr>
          <w:t>http://www.mizs.gov.si/si/delovna_podrocja/direktorat_za_visoko_solstvo/sektor_za_visoko_solstvo/razpis_za_vpis/</w:t>
        </w:r>
      </w:hyperlink>
    </w:p>
    <w:p w:rsidR="00E84FB0" w:rsidRPr="00B04818" w:rsidRDefault="00E84FB0">
      <w:pPr>
        <w:rPr>
          <w:rFonts w:ascii="Tahoma" w:hAnsi="Tahoma" w:cs="Tahoma"/>
          <w:sz w:val="20"/>
          <w:szCs w:val="20"/>
        </w:rPr>
      </w:pPr>
      <w:r w:rsidRPr="00B04818">
        <w:rPr>
          <w:rFonts w:ascii="Tahoma" w:hAnsi="Tahoma" w:cs="Tahoma"/>
          <w:sz w:val="20"/>
          <w:szCs w:val="20"/>
        </w:rPr>
        <w:t>Pred izpolnjevanjem prijave preberite navodila in ne pozabite podpisane prijave poslati/prine</w:t>
      </w:r>
      <w:r w:rsidR="00134AF4" w:rsidRPr="00B04818">
        <w:rPr>
          <w:rFonts w:ascii="Tahoma" w:hAnsi="Tahoma" w:cs="Tahoma"/>
          <w:sz w:val="20"/>
          <w:szCs w:val="20"/>
        </w:rPr>
        <w:t xml:space="preserve">sti v študentski referat. </w:t>
      </w:r>
    </w:p>
    <w:p w:rsidR="00060D3E" w:rsidRPr="00B04818" w:rsidRDefault="004F28A2">
      <w:r w:rsidRPr="00B04818">
        <w:t>Prijav, oddanih v drugačni obliki ali zamujenih prijav ne bomo mogli upoštevati.</w:t>
      </w:r>
    </w:p>
    <w:p w:rsidR="004F28A2" w:rsidRPr="00B04818" w:rsidRDefault="004F28A2">
      <w:r w:rsidRPr="00B04818">
        <w:t xml:space="preserve">Do 10. 9. 2015 se morajo prijaviti tudi tisti kandidati za vpis, ki do takrat še ne bodo izpolnili pogojev za vpis. </w:t>
      </w:r>
    </w:p>
    <w:p w:rsidR="00007E58" w:rsidRPr="00B04818" w:rsidRDefault="004F28A2" w:rsidP="004F28A2">
      <w:r w:rsidRPr="00B04818">
        <w:t xml:space="preserve">Najkasneje do 21. septembra 2015 boste morali imeti kandidati za vpis </w:t>
      </w:r>
      <w:r w:rsidR="00007E58" w:rsidRPr="00B04818">
        <w:t>izkazati izpolnjevanje pogojev:</w:t>
      </w:r>
    </w:p>
    <w:p w:rsidR="00007E58" w:rsidRPr="00B04818" w:rsidRDefault="00007E58" w:rsidP="00007E58">
      <w:pPr>
        <w:pStyle w:val="ListParagraph"/>
        <w:numPr>
          <w:ilvl w:val="0"/>
          <w:numId w:val="1"/>
        </w:numPr>
      </w:pPr>
      <w:r w:rsidRPr="00B04818">
        <w:t>Kandidati, ki zaključujete prvostopenjski študij na UL FKKT boste morali imeti v elektronskem indeksu zaključene vse ocene, vključno z diplomskim delom:</w:t>
      </w:r>
    </w:p>
    <w:p w:rsidR="004F28A2" w:rsidRPr="00B04818" w:rsidRDefault="00007E58" w:rsidP="00007E58">
      <w:pPr>
        <w:pStyle w:val="ListParagraph"/>
        <w:numPr>
          <w:ilvl w:val="0"/>
          <w:numId w:val="1"/>
        </w:numPr>
      </w:pPr>
      <w:r w:rsidRPr="00B04818">
        <w:t>Ostali kandidati, ki zaključujete študij na drugih študijskih progr</w:t>
      </w:r>
      <w:r w:rsidR="00B04818" w:rsidRPr="00B04818">
        <w:t>amih, boste morali predložiti ov</w:t>
      </w:r>
      <w:r w:rsidRPr="00B04818">
        <w:t xml:space="preserve">erjene fotokopije diplome ali potrdilo o diplomiranju </w:t>
      </w:r>
      <w:bookmarkStart w:id="0" w:name="_GoBack"/>
      <w:bookmarkEnd w:id="0"/>
      <w:r w:rsidRPr="00B04818">
        <w:t>ter potrdilo o opravljenih izpitih s pov</w:t>
      </w:r>
      <w:r w:rsidR="00B04818" w:rsidRPr="00B04818">
        <w:t>p</w:t>
      </w:r>
      <w:r w:rsidRPr="00B04818">
        <w:t xml:space="preserve">rečno oceno študija. </w:t>
      </w:r>
    </w:p>
    <w:p w:rsidR="004F28A2" w:rsidRPr="00B04818" w:rsidRDefault="004F28A2" w:rsidP="004F28A2"/>
    <w:p w:rsidR="004F28A2" w:rsidRPr="00B04818" w:rsidRDefault="004F28A2" w:rsidP="004F28A2">
      <w:r w:rsidRPr="00B04818">
        <w:t>Izbirni postopek</w:t>
      </w:r>
      <w:r w:rsidR="00007E58" w:rsidRPr="00B04818">
        <w:t xml:space="preserve"> bo predvidoma potekal med</w:t>
      </w:r>
      <w:r w:rsidRPr="00B04818">
        <w:t xml:space="preserve">: </w:t>
      </w:r>
      <w:r w:rsidR="00007E58" w:rsidRPr="00B04818">
        <w:rPr>
          <w:b/>
          <w:bCs/>
        </w:rPr>
        <w:t>21. in</w:t>
      </w:r>
      <w:r w:rsidRPr="00B04818">
        <w:rPr>
          <w:b/>
          <w:bCs/>
        </w:rPr>
        <w:t xml:space="preserve"> 25. 9. 2015</w:t>
      </w:r>
    </w:p>
    <w:p w:rsidR="004F28A2" w:rsidRPr="00B04818" w:rsidRDefault="004F28A2" w:rsidP="004F28A2">
      <w:pPr>
        <w:rPr>
          <w:b/>
          <w:bCs/>
        </w:rPr>
      </w:pPr>
      <w:r w:rsidRPr="00B04818">
        <w:t>Vpis</w:t>
      </w:r>
      <w:r w:rsidR="00007E58" w:rsidRPr="00B04818">
        <w:t xml:space="preserve"> bo predvidoma</w:t>
      </w:r>
      <w:r w:rsidRPr="00B04818">
        <w:t xml:space="preserve">: </w:t>
      </w:r>
      <w:r w:rsidRPr="00B04818">
        <w:rPr>
          <w:b/>
          <w:bCs/>
        </w:rPr>
        <w:t xml:space="preserve">28. do 30. 9. 2015 </w:t>
      </w:r>
    </w:p>
    <w:p w:rsidR="00007E58" w:rsidRPr="00B04818" w:rsidRDefault="00007E58" w:rsidP="004F28A2">
      <w:pPr>
        <w:rPr>
          <w:b/>
          <w:bCs/>
        </w:rPr>
      </w:pPr>
    </w:p>
    <w:p w:rsidR="00007E58" w:rsidRPr="00B04818" w:rsidRDefault="00007E58" w:rsidP="004F28A2">
      <w:r w:rsidRPr="00B04818">
        <w:rPr>
          <w:bCs/>
        </w:rPr>
        <w:t xml:space="preserve">O vpisu boste obveščeni po elektronski pošti, </w:t>
      </w:r>
      <w:r w:rsidR="00CE089A" w:rsidRPr="00B04818">
        <w:rPr>
          <w:bCs/>
        </w:rPr>
        <w:t>na naslov, naveden v prijavi.</w:t>
      </w:r>
    </w:p>
    <w:p w:rsidR="004F28A2" w:rsidRPr="00B04818" w:rsidRDefault="004F28A2"/>
    <w:sectPr w:rsidR="004F28A2" w:rsidRPr="00B0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A49"/>
    <w:multiLevelType w:val="hybridMultilevel"/>
    <w:tmpl w:val="535A1C02"/>
    <w:lvl w:ilvl="0" w:tplc="849CF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A2"/>
    <w:rsid w:val="00007E58"/>
    <w:rsid w:val="00060D3E"/>
    <w:rsid w:val="00134AF4"/>
    <w:rsid w:val="004F28A2"/>
    <w:rsid w:val="008307CE"/>
    <w:rsid w:val="009D096B"/>
    <w:rsid w:val="00B04818"/>
    <w:rsid w:val="00CE089A"/>
    <w:rsid w:val="00E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548B-6176-4DF4-BC3F-23A6B88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zs.gov.si/si/delovna_podrocja/direktorat_za_visoko_solstvo/sektor_za_visoko_solstvo/razpis_za_v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Maja</cp:lastModifiedBy>
  <cp:revision>6</cp:revision>
  <dcterms:created xsi:type="dcterms:W3CDTF">2015-07-24T11:31:00Z</dcterms:created>
  <dcterms:modified xsi:type="dcterms:W3CDTF">2015-07-26T13:05:00Z</dcterms:modified>
</cp:coreProperties>
</file>