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3C0" w:rsidRDefault="009D156D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485C309B" wp14:editId="13C172C4">
                <wp:simplePos x="0" y="0"/>
                <wp:positionH relativeFrom="margin">
                  <wp:posOffset>-168275</wp:posOffset>
                </wp:positionH>
                <wp:positionV relativeFrom="margin">
                  <wp:posOffset>5980489</wp:posOffset>
                </wp:positionV>
                <wp:extent cx="5422604" cy="601980"/>
                <wp:effectExtent l="0" t="0" r="6985" b="762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604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8" w:rsidRPr="00554973" w:rsidRDefault="00B310CB" w:rsidP="00B310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4" w:lineRule="exact"/>
                              <w:ind w:left="20" w:right="-30"/>
                              <w:rPr>
                                <w:rFonts w:ascii="Arial" w:eastAsia="Arial" w:hAnsi="Arial" w:cs="Arial"/>
                                <w:b/>
                                <w:color w:val="1E548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E5488"/>
                                <w:spacing w:val="-2"/>
                                <w:szCs w:val="20"/>
                              </w:rPr>
                              <w:t>Prijavo</w:t>
                            </w:r>
                            <w:r w:rsidR="009C1E98" w:rsidRPr="00242EAC">
                              <w:rPr>
                                <w:rFonts w:ascii="Arial" w:hAnsi="Arial" w:cs="Arial"/>
                                <w:color w:val="1E5488"/>
                                <w:spacing w:val="-4"/>
                                <w:szCs w:val="20"/>
                              </w:rPr>
                              <w:t xml:space="preserve"> </w:t>
                            </w:r>
                            <w:r w:rsidR="009C1E98" w:rsidRPr="00242EAC">
                              <w:rPr>
                                <w:rFonts w:ascii="Arial" w:hAnsi="Arial" w:cs="Arial"/>
                                <w:color w:val="1E5488"/>
                                <w:szCs w:val="20"/>
                              </w:rPr>
                              <w:t>z</w:t>
                            </w:r>
                            <w:r w:rsidR="009C1E98" w:rsidRPr="00242EAC">
                              <w:rPr>
                                <w:rFonts w:ascii="Arial" w:hAnsi="Arial" w:cs="Arial"/>
                                <w:color w:val="1E5488"/>
                                <w:spacing w:val="-4"/>
                                <w:szCs w:val="20"/>
                              </w:rPr>
                              <w:t xml:space="preserve"> </w:t>
                            </w:r>
                            <w:r w:rsidR="009C1E98" w:rsidRPr="00242EAC">
                              <w:rPr>
                                <w:rFonts w:ascii="Arial" w:hAnsi="Arial" w:cs="Arial"/>
                                <w:color w:val="1E5488"/>
                                <w:spacing w:val="-2"/>
                                <w:szCs w:val="20"/>
                              </w:rPr>
                              <w:t>življenjepiso</w:t>
                            </w:r>
                            <w:r w:rsidR="009C1E98" w:rsidRPr="00242EAC">
                              <w:rPr>
                                <w:rFonts w:ascii="Arial" w:hAnsi="Arial" w:cs="Arial"/>
                                <w:color w:val="1E5488"/>
                                <w:szCs w:val="20"/>
                              </w:rPr>
                              <w:t>m</w:t>
                            </w:r>
                            <w:r w:rsidR="009C1E98" w:rsidRPr="00242EAC">
                              <w:rPr>
                                <w:rFonts w:ascii="Arial" w:hAnsi="Arial" w:cs="Arial"/>
                                <w:color w:val="1E5488"/>
                                <w:spacing w:val="-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4"/>
                                <w:szCs w:val="20"/>
                              </w:rPr>
                              <w:t>in</w:t>
                            </w:r>
                            <w:r w:rsidR="009C1E98" w:rsidRPr="00242EAC">
                              <w:rPr>
                                <w:rFonts w:ascii="Arial" w:hAnsi="Arial" w:cs="Arial"/>
                                <w:color w:val="1E5488"/>
                                <w:spacing w:val="-4"/>
                                <w:szCs w:val="20"/>
                              </w:rPr>
                              <w:t xml:space="preserve"> </w:t>
                            </w:r>
                            <w:r w:rsidR="009C1E98" w:rsidRPr="00242EAC">
                              <w:rPr>
                                <w:rFonts w:ascii="Arial" w:hAnsi="Arial" w:cs="Arial"/>
                                <w:color w:val="1E5488"/>
                                <w:spacing w:val="-2"/>
                                <w:szCs w:val="20"/>
                              </w:rPr>
                              <w:t>opiso</w:t>
                            </w:r>
                            <w:r w:rsidR="009C1E98" w:rsidRPr="00242EAC">
                              <w:rPr>
                                <w:rFonts w:ascii="Arial" w:hAnsi="Arial" w:cs="Arial"/>
                                <w:color w:val="1E5488"/>
                                <w:szCs w:val="20"/>
                              </w:rPr>
                              <w:t>m</w:t>
                            </w:r>
                            <w:r w:rsidR="009C1E98" w:rsidRPr="00242EAC">
                              <w:rPr>
                                <w:rFonts w:ascii="Arial" w:hAnsi="Arial" w:cs="Arial"/>
                                <w:color w:val="1E5488"/>
                                <w:spacing w:val="-4"/>
                                <w:szCs w:val="20"/>
                              </w:rPr>
                              <w:t xml:space="preserve"> </w:t>
                            </w:r>
                            <w:r w:rsidR="009C1E98" w:rsidRPr="00242EAC">
                              <w:rPr>
                                <w:rFonts w:ascii="Arial" w:hAnsi="Arial" w:cs="Arial"/>
                                <w:color w:val="1E5488"/>
                                <w:spacing w:val="-2"/>
                                <w:szCs w:val="20"/>
                              </w:rPr>
                              <w:t>delovni</w:t>
                            </w:r>
                            <w:r w:rsidR="009C1E98" w:rsidRPr="00242EAC">
                              <w:rPr>
                                <w:rFonts w:ascii="Arial" w:hAnsi="Arial" w:cs="Arial"/>
                                <w:color w:val="1E5488"/>
                                <w:szCs w:val="20"/>
                              </w:rPr>
                              <w:t>h</w:t>
                            </w:r>
                            <w:r w:rsidR="009C1E98" w:rsidRPr="00242EAC">
                              <w:rPr>
                                <w:rFonts w:ascii="Arial" w:hAnsi="Arial" w:cs="Arial"/>
                                <w:color w:val="1E5488"/>
                                <w:spacing w:val="-4"/>
                                <w:szCs w:val="20"/>
                              </w:rPr>
                              <w:t xml:space="preserve"> </w:t>
                            </w:r>
                            <w:r w:rsidR="009C1E98" w:rsidRPr="00282A62">
                              <w:rPr>
                                <w:rFonts w:ascii="Arial" w:hAnsi="Arial" w:cs="Arial"/>
                                <w:color w:val="1E5488"/>
                                <w:spacing w:val="-2"/>
                                <w:szCs w:val="20"/>
                              </w:rPr>
                              <w:t>izkušen</w:t>
                            </w:r>
                            <w:r w:rsidR="009C1E98" w:rsidRPr="00282A62">
                              <w:rPr>
                                <w:rFonts w:ascii="Arial" w:hAnsi="Arial" w:cs="Arial"/>
                                <w:color w:val="1E5488"/>
                                <w:szCs w:val="20"/>
                              </w:rPr>
                              <w:t>j</w:t>
                            </w:r>
                            <w:r w:rsidR="009C1E98" w:rsidRPr="00282A62">
                              <w:rPr>
                                <w:rFonts w:ascii="Arial" w:hAnsi="Arial" w:cs="Arial"/>
                                <w:color w:val="1E5488"/>
                                <w:spacing w:val="-4"/>
                                <w:szCs w:val="20"/>
                              </w:rPr>
                              <w:t xml:space="preserve"> </w:t>
                            </w:r>
                            <w:r w:rsidR="009C1E98" w:rsidRPr="00282A62">
                              <w:rPr>
                                <w:rFonts w:ascii="Arial" w:hAnsi="Arial" w:cs="Arial"/>
                                <w:color w:val="1E5488"/>
                                <w:spacing w:val="-2"/>
                                <w:szCs w:val="20"/>
                              </w:rPr>
                              <w:t>oddajt</w:t>
                            </w:r>
                            <w:r w:rsidR="009C1E98" w:rsidRPr="00282A62">
                              <w:rPr>
                                <w:rFonts w:ascii="Arial" w:hAnsi="Arial" w:cs="Arial"/>
                                <w:color w:val="1E5488"/>
                                <w:szCs w:val="20"/>
                              </w:rPr>
                              <w:t>e</w:t>
                            </w:r>
                            <w:r w:rsidR="009C1E98" w:rsidRPr="00282A62">
                              <w:rPr>
                                <w:rFonts w:ascii="Arial" w:hAnsi="Arial" w:cs="Arial"/>
                                <w:color w:val="1E5488"/>
                                <w:spacing w:val="-4"/>
                                <w:szCs w:val="20"/>
                              </w:rPr>
                              <w:t xml:space="preserve"> </w:t>
                            </w:r>
                            <w:r w:rsidR="009C1E98" w:rsidRPr="00282A62">
                              <w:rPr>
                                <w:rFonts w:ascii="Arial" w:hAnsi="Arial" w:cs="Arial"/>
                                <w:color w:val="1E5488"/>
                                <w:spacing w:val="-2"/>
                                <w:szCs w:val="20"/>
                              </w:rPr>
                              <w:t>n</w:t>
                            </w:r>
                            <w:r w:rsidR="009C1E98" w:rsidRPr="00282A62">
                              <w:rPr>
                                <w:rFonts w:ascii="Arial" w:hAnsi="Arial" w:cs="Arial"/>
                                <w:color w:val="1E5488"/>
                                <w:szCs w:val="20"/>
                              </w:rPr>
                              <w:t>a</w:t>
                            </w:r>
                            <w:r w:rsidR="009C1E98" w:rsidRPr="00282A62">
                              <w:rPr>
                                <w:rFonts w:ascii="Arial" w:hAnsi="Arial" w:cs="Arial"/>
                                <w:color w:val="1E5488"/>
                                <w:spacing w:val="-4"/>
                                <w:szCs w:val="20"/>
                              </w:rPr>
                              <w:t xml:space="preserve"> </w:t>
                            </w:r>
                            <w:r w:rsidR="009C1E98" w:rsidRPr="00282A62">
                              <w:rPr>
                                <w:rFonts w:ascii="Arial" w:hAnsi="Arial" w:cs="Arial"/>
                                <w:color w:val="1E5488"/>
                                <w:spacing w:val="-2"/>
                                <w:szCs w:val="20"/>
                              </w:rPr>
                              <w:t>spletno stra</w:t>
                            </w:r>
                            <w:r w:rsidR="009C1E98" w:rsidRPr="00282A62">
                              <w:rPr>
                                <w:rFonts w:ascii="Arial" w:hAnsi="Arial" w:cs="Arial"/>
                                <w:color w:val="1E5488"/>
                                <w:szCs w:val="20"/>
                              </w:rPr>
                              <w:t>n</w:t>
                            </w:r>
                            <w:r w:rsidR="009C1E98" w:rsidRPr="00282A62">
                              <w:rPr>
                                <w:rFonts w:ascii="Arial" w:hAnsi="Arial" w:cs="Arial"/>
                                <w:color w:val="1E5488"/>
                                <w:spacing w:val="-4"/>
                                <w:szCs w:val="20"/>
                              </w:rPr>
                              <w:t xml:space="preserve"> </w:t>
                            </w:r>
                            <w:r w:rsidR="004B6A67" w:rsidRPr="00282A62">
                              <w:rPr>
                                <w:rFonts w:ascii="Arial" w:hAnsi="Arial" w:cs="Arial"/>
                                <w:color w:val="1E5488"/>
                                <w:spacing w:val="-4"/>
                                <w:szCs w:val="20"/>
                              </w:rPr>
                              <w:t xml:space="preserve"> </w:t>
                            </w:r>
                            <w:hyperlink r:id="rId7" w:history="1">
                              <w:r w:rsidR="004B6A67" w:rsidRPr="00282A62">
                                <w:rPr>
                                  <w:rFonts w:ascii="Arial" w:hAnsi="Arial" w:cs="Arial"/>
                                  <w:color w:val="1E5488"/>
                                  <w:spacing w:val="-2"/>
                                  <w:szCs w:val="20"/>
                                </w:rPr>
                                <w:t>ww</w:t>
                              </w:r>
                              <w:r w:rsidR="004B6A67" w:rsidRPr="00282A62">
                                <w:rPr>
                                  <w:rFonts w:ascii="Arial" w:hAnsi="Arial" w:cs="Arial"/>
                                  <w:color w:val="1E5488"/>
                                  <w:spacing w:val="-13"/>
                                  <w:szCs w:val="20"/>
                                </w:rPr>
                                <w:t>w</w:t>
                              </w:r>
                              <w:r w:rsidR="004B6A67" w:rsidRPr="00282A62">
                                <w:rPr>
                                  <w:rFonts w:ascii="Arial" w:hAnsi="Arial" w:cs="Arial"/>
                                  <w:color w:val="1E5488"/>
                                  <w:spacing w:val="-2"/>
                                  <w:szCs w:val="20"/>
                                </w:rPr>
                                <w:t>.lek.si/si/o-nas/zaposlitev/</w:t>
                              </w:r>
                            </w:hyperlink>
                            <w:r w:rsidR="004B6A67" w:rsidRPr="00282A62">
                              <w:rPr>
                                <w:rFonts w:ascii="Arial" w:hAnsi="Arial" w:cs="Arial"/>
                                <w:color w:val="000000"/>
                                <w:szCs w:val="20"/>
                              </w:rPr>
                              <w:t xml:space="preserve"> </w:t>
                            </w:r>
                            <w:r w:rsidR="009C1E98" w:rsidRPr="00282A62">
                              <w:rPr>
                                <w:rFonts w:ascii="Arial" w:hAnsi="Arial" w:cs="Arial"/>
                                <w:color w:val="1E5488"/>
                                <w:spacing w:val="-2"/>
                                <w:szCs w:val="20"/>
                              </w:rPr>
                              <w:t>najkasnej</w:t>
                            </w:r>
                            <w:r w:rsidR="009C1E98" w:rsidRPr="00282A62">
                              <w:rPr>
                                <w:rFonts w:ascii="Arial" w:hAnsi="Arial" w:cs="Arial"/>
                                <w:color w:val="1E5488"/>
                                <w:szCs w:val="20"/>
                              </w:rPr>
                              <w:t>e</w:t>
                            </w:r>
                            <w:r w:rsidR="009C1E98" w:rsidRPr="00282A62">
                              <w:rPr>
                                <w:rFonts w:ascii="Arial" w:hAnsi="Arial" w:cs="Arial"/>
                                <w:color w:val="1E5488"/>
                                <w:spacing w:val="-4"/>
                                <w:szCs w:val="20"/>
                              </w:rPr>
                              <w:t xml:space="preserve"> </w:t>
                            </w:r>
                            <w:r w:rsidR="009C1E98" w:rsidRPr="00282A62">
                              <w:rPr>
                                <w:rFonts w:ascii="Arial" w:hAnsi="Arial" w:cs="Arial"/>
                                <w:b/>
                                <w:bCs/>
                                <w:color w:val="1E5488"/>
                                <w:spacing w:val="-2"/>
                                <w:szCs w:val="20"/>
                              </w:rPr>
                              <w:t>d</w:t>
                            </w:r>
                            <w:r w:rsidR="009C1E98" w:rsidRPr="00282A62">
                              <w:rPr>
                                <w:rFonts w:ascii="Arial" w:hAnsi="Arial" w:cs="Arial"/>
                                <w:b/>
                                <w:bCs/>
                                <w:color w:val="1E5488"/>
                                <w:szCs w:val="20"/>
                              </w:rPr>
                              <w:t>o</w:t>
                            </w:r>
                            <w:r w:rsidR="009C1E98" w:rsidRPr="00282A62">
                              <w:rPr>
                                <w:rFonts w:ascii="Arial" w:hAnsi="Arial" w:cs="Arial"/>
                                <w:b/>
                                <w:bCs/>
                                <w:color w:val="1E5488"/>
                                <w:spacing w:val="-4"/>
                                <w:szCs w:val="20"/>
                              </w:rPr>
                              <w:t xml:space="preserve"> </w:t>
                            </w:r>
                            <w:r w:rsidR="00153203">
                              <w:rPr>
                                <w:rFonts w:ascii="Arial" w:hAnsi="Arial" w:cs="Arial"/>
                                <w:b/>
                                <w:bCs/>
                                <w:color w:val="1E5488"/>
                                <w:spacing w:val="-4"/>
                                <w:szCs w:val="20"/>
                              </w:rPr>
                              <w:t>16</w:t>
                            </w:r>
                            <w:r w:rsidR="00036FEE" w:rsidRPr="00282A62">
                              <w:rPr>
                                <w:rFonts w:ascii="Arial" w:eastAsia="Arial" w:hAnsi="Arial" w:cs="Arial"/>
                                <w:b/>
                                <w:color w:val="1E5488"/>
                              </w:rPr>
                              <w:t xml:space="preserve">. </w:t>
                            </w:r>
                            <w:r w:rsidR="00153203">
                              <w:rPr>
                                <w:rFonts w:ascii="Arial" w:eastAsia="Arial" w:hAnsi="Arial" w:cs="Arial"/>
                                <w:b/>
                                <w:color w:val="1E5488"/>
                              </w:rPr>
                              <w:t>junija</w:t>
                            </w:r>
                            <w:r w:rsidR="00F57E1F" w:rsidRPr="00282A62">
                              <w:rPr>
                                <w:rFonts w:ascii="Arial" w:eastAsia="Arial" w:hAnsi="Arial" w:cs="Arial"/>
                                <w:b/>
                                <w:color w:val="1E5488"/>
                              </w:rPr>
                              <w:t xml:space="preserve"> </w:t>
                            </w:r>
                            <w:r w:rsidR="001B31B0" w:rsidRPr="00282A62">
                              <w:rPr>
                                <w:rFonts w:ascii="Arial" w:eastAsia="Arial" w:hAnsi="Arial" w:cs="Arial"/>
                                <w:b/>
                                <w:color w:val="1E5488"/>
                              </w:rPr>
                              <w:t>2019</w:t>
                            </w:r>
                            <w:r w:rsidR="009C1E98" w:rsidRPr="00282A62">
                              <w:rPr>
                                <w:rFonts w:ascii="Arial" w:eastAsia="Arial" w:hAnsi="Arial" w:cs="Arial"/>
                                <w:b/>
                                <w:color w:val="1E548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5C309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13.25pt;margin-top:470.9pt;width:427pt;height:47.4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" o:allowincell="f" filled="f" stroked="f">
                <v:textbox inset="0,0,0,0">
                  <w:txbxContent>
                    <w:p w:rsidR="009C1E98" w:rsidRPr="00554973" w:rsidRDefault="00B310CB" w:rsidP="00B310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4" w:lineRule="exact"/>
                        <w:ind w:left="20" w:right="-30"/>
                        <w:rPr>
                          <w:rFonts w:ascii="Arial" w:eastAsia="Arial" w:hAnsi="Arial" w:cs="Arial"/>
                          <w:b/>
                          <w:color w:val="1E5488"/>
                        </w:rPr>
                      </w:pPr>
                      <w:r>
                        <w:rPr>
                          <w:rFonts w:ascii="Arial" w:hAnsi="Arial" w:cs="Arial"/>
                          <w:color w:val="1E5488"/>
                          <w:spacing w:val="-2"/>
                          <w:szCs w:val="20"/>
                        </w:rPr>
                        <w:t>Prijavo</w:t>
                      </w:r>
                      <w:r w:rsidR="009C1E98" w:rsidRPr="00242EAC">
                        <w:rPr>
                          <w:rFonts w:ascii="Arial" w:hAnsi="Arial" w:cs="Arial"/>
                          <w:color w:val="1E5488"/>
                          <w:spacing w:val="-4"/>
                          <w:szCs w:val="20"/>
                        </w:rPr>
                        <w:t xml:space="preserve"> </w:t>
                      </w:r>
                      <w:r w:rsidR="009C1E98" w:rsidRPr="00242EAC">
                        <w:rPr>
                          <w:rFonts w:ascii="Arial" w:hAnsi="Arial" w:cs="Arial"/>
                          <w:color w:val="1E5488"/>
                          <w:szCs w:val="20"/>
                        </w:rPr>
                        <w:t>z</w:t>
                      </w:r>
                      <w:r w:rsidR="009C1E98" w:rsidRPr="00242EAC">
                        <w:rPr>
                          <w:rFonts w:ascii="Arial" w:hAnsi="Arial" w:cs="Arial"/>
                          <w:color w:val="1E5488"/>
                          <w:spacing w:val="-4"/>
                          <w:szCs w:val="20"/>
                        </w:rPr>
                        <w:t xml:space="preserve"> </w:t>
                      </w:r>
                      <w:r w:rsidR="009C1E98" w:rsidRPr="00242EAC">
                        <w:rPr>
                          <w:rFonts w:ascii="Arial" w:hAnsi="Arial" w:cs="Arial"/>
                          <w:color w:val="1E5488"/>
                          <w:spacing w:val="-2"/>
                          <w:szCs w:val="20"/>
                        </w:rPr>
                        <w:t>življenjepiso</w:t>
                      </w:r>
                      <w:r w:rsidR="009C1E98" w:rsidRPr="00242EAC">
                        <w:rPr>
                          <w:rFonts w:ascii="Arial" w:hAnsi="Arial" w:cs="Arial"/>
                          <w:color w:val="1E5488"/>
                          <w:szCs w:val="20"/>
                        </w:rPr>
                        <w:t>m</w:t>
                      </w:r>
                      <w:r w:rsidR="009C1E98" w:rsidRPr="00242EAC">
                        <w:rPr>
                          <w:rFonts w:ascii="Arial" w:hAnsi="Arial" w:cs="Arial"/>
                          <w:color w:val="1E5488"/>
                          <w:spacing w:val="-4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4"/>
                          <w:szCs w:val="20"/>
                        </w:rPr>
                        <w:t>in</w:t>
                      </w:r>
                      <w:r w:rsidR="009C1E98" w:rsidRPr="00242EAC">
                        <w:rPr>
                          <w:rFonts w:ascii="Arial" w:hAnsi="Arial" w:cs="Arial"/>
                          <w:color w:val="1E5488"/>
                          <w:spacing w:val="-4"/>
                          <w:szCs w:val="20"/>
                        </w:rPr>
                        <w:t xml:space="preserve"> </w:t>
                      </w:r>
                      <w:r w:rsidR="009C1E98" w:rsidRPr="00242EAC">
                        <w:rPr>
                          <w:rFonts w:ascii="Arial" w:hAnsi="Arial" w:cs="Arial"/>
                          <w:color w:val="1E5488"/>
                          <w:spacing w:val="-2"/>
                          <w:szCs w:val="20"/>
                        </w:rPr>
                        <w:t>opiso</w:t>
                      </w:r>
                      <w:r w:rsidR="009C1E98" w:rsidRPr="00242EAC">
                        <w:rPr>
                          <w:rFonts w:ascii="Arial" w:hAnsi="Arial" w:cs="Arial"/>
                          <w:color w:val="1E5488"/>
                          <w:szCs w:val="20"/>
                        </w:rPr>
                        <w:t>m</w:t>
                      </w:r>
                      <w:r w:rsidR="009C1E98" w:rsidRPr="00242EAC">
                        <w:rPr>
                          <w:rFonts w:ascii="Arial" w:hAnsi="Arial" w:cs="Arial"/>
                          <w:color w:val="1E5488"/>
                          <w:spacing w:val="-4"/>
                          <w:szCs w:val="20"/>
                        </w:rPr>
                        <w:t xml:space="preserve"> </w:t>
                      </w:r>
                      <w:r w:rsidR="009C1E98" w:rsidRPr="00242EAC">
                        <w:rPr>
                          <w:rFonts w:ascii="Arial" w:hAnsi="Arial" w:cs="Arial"/>
                          <w:color w:val="1E5488"/>
                          <w:spacing w:val="-2"/>
                          <w:szCs w:val="20"/>
                        </w:rPr>
                        <w:t>delovni</w:t>
                      </w:r>
                      <w:r w:rsidR="009C1E98" w:rsidRPr="00242EAC">
                        <w:rPr>
                          <w:rFonts w:ascii="Arial" w:hAnsi="Arial" w:cs="Arial"/>
                          <w:color w:val="1E5488"/>
                          <w:szCs w:val="20"/>
                        </w:rPr>
                        <w:t>h</w:t>
                      </w:r>
                      <w:r w:rsidR="009C1E98" w:rsidRPr="00242EAC">
                        <w:rPr>
                          <w:rFonts w:ascii="Arial" w:hAnsi="Arial" w:cs="Arial"/>
                          <w:color w:val="1E5488"/>
                          <w:spacing w:val="-4"/>
                          <w:szCs w:val="20"/>
                        </w:rPr>
                        <w:t xml:space="preserve"> </w:t>
                      </w:r>
                      <w:r w:rsidR="009C1E98" w:rsidRPr="00282A62">
                        <w:rPr>
                          <w:rFonts w:ascii="Arial" w:hAnsi="Arial" w:cs="Arial"/>
                          <w:color w:val="1E5488"/>
                          <w:spacing w:val="-2"/>
                          <w:szCs w:val="20"/>
                        </w:rPr>
                        <w:t>izkušen</w:t>
                      </w:r>
                      <w:r w:rsidR="009C1E98" w:rsidRPr="00282A62">
                        <w:rPr>
                          <w:rFonts w:ascii="Arial" w:hAnsi="Arial" w:cs="Arial"/>
                          <w:color w:val="1E5488"/>
                          <w:szCs w:val="20"/>
                        </w:rPr>
                        <w:t>j</w:t>
                      </w:r>
                      <w:r w:rsidR="009C1E98" w:rsidRPr="00282A62">
                        <w:rPr>
                          <w:rFonts w:ascii="Arial" w:hAnsi="Arial" w:cs="Arial"/>
                          <w:color w:val="1E5488"/>
                          <w:spacing w:val="-4"/>
                          <w:szCs w:val="20"/>
                        </w:rPr>
                        <w:t xml:space="preserve"> </w:t>
                      </w:r>
                      <w:r w:rsidR="009C1E98" w:rsidRPr="00282A62">
                        <w:rPr>
                          <w:rFonts w:ascii="Arial" w:hAnsi="Arial" w:cs="Arial"/>
                          <w:color w:val="1E5488"/>
                          <w:spacing w:val="-2"/>
                          <w:szCs w:val="20"/>
                        </w:rPr>
                        <w:t>oddajt</w:t>
                      </w:r>
                      <w:r w:rsidR="009C1E98" w:rsidRPr="00282A62">
                        <w:rPr>
                          <w:rFonts w:ascii="Arial" w:hAnsi="Arial" w:cs="Arial"/>
                          <w:color w:val="1E5488"/>
                          <w:szCs w:val="20"/>
                        </w:rPr>
                        <w:t>e</w:t>
                      </w:r>
                      <w:r w:rsidR="009C1E98" w:rsidRPr="00282A62">
                        <w:rPr>
                          <w:rFonts w:ascii="Arial" w:hAnsi="Arial" w:cs="Arial"/>
                          <w:color w:val="1E5488"/>
                          <w:spacing w:val="-4"/>
                          <w:szCs w:val="20"/>
                        </w:rPr>
                        <w:t xml:space="preserve"> </w:t>
                      </w:r>
                      <w:r w:rsidR="009C1E98" w:rsidRPr="00282A62">
                        <w:rPr>
                          <w:rFonts w:ascii="Arial" w:hAnsi="Arial" w:cs="Arial"/>
                          <w:color w:val="1E5488"/>
                          <w:spacing w:val="-2"/>
                          <w:szCs w:val="20"/>
                        </w:rPr>
                        <w:t>n</w:t>
                      </w:r>
                      <w:r w:rsidR="009C1E98" w:rsidRPr="00282A62">
                        <w:rPr>
                          <w:rFonts w:ascii="Arial" w:hAnsi="Arial" w:cs="Arial"/>
                          <w:color w:val="1E5488"/>
                          <w:szCs w:val="20"/>
                        </w:rPr>
                        <w:t>a</w:t>
                      </w:r>
                      <w:r w:rsidR="009C1E98" w:rsidRPr="00282A62">
                        <w:rPr>
                          <w:rFonts w:ascii="Arial" w:hAnsi="Arial" w:cs="Arial"/>
                          <w:color w:val="1E5488"/>
                          <w:spacing w:val="-4"/>
                          <w:szCs w:val="20"/>
                        </w:rPr>
                        <w:t xml:space="preserve"> </w:t>
                      </w:r>
                      <w:r w:rsidR="009C1E98" w:rsidRPr="00282A62">
                        <w:rPr>
                          <w:rFonts w:ascii="Arial" w:hAnsi="Arial" w:cs="Arial"/>
                          <w:color w:val="1E5488"/>
                          <w:spacing w:val="-2"/>
                          <w:szCs w:val="20"/>
                        </w:rPr>
                        <w:t>spletno stra</w:t>
                      </w:r>
                      <w:r w:rsidR="009C1E98" w:rsidRPr="00282A62">
                        <w:rPr>
                          <w:rFonts w:ascii="Arial" w:hAnsi="Arial" w:cs="Arial"/>
                          <w:color w:val="1E5488"/>
                          <w:szCs w:val="20"/>
                        </w:rPr>
                        <w:t>n</w:t>
                      </w:r>
                      <w:r w:rsidR="009C1E98" w:rsidRPr="00282A62">
                        <w:rPr>
                          <w:rFonts w:ascii="Arial" w:hAnsi="Arial" w:cs="Arial"/>
                          <w:color w:val="1E5488"/>
                          <w:spacing w:val="-4"/>
                          <w:szCs w:val="20"/>
                        </w:rPr>
                        <w:t xml:space="preserve"> </w:t>
                      </w:r>
                      <w:r w:rsidR="004B6A67" w:rsidRPr="00282A62">
                        <w:rPr>
                          <w:rFonts w:ascii="Arial" w:hAnsi="Arial" w:cs="Arial"/>
                          <w:color w:val="1E5488"/>
                          <w:spacing w:val="-4"/>
                          <w:szCs w:val="20"/>
                        </w:rPr>
                        <w:t xml:space="preserve"> </w:t>
                      </w:r>
                      <w:hyperlink r:id="rId8" w:history="1">
                        <w:r w:rsidR="004B6A67" w:rsidRPr="00282A62">
                          <w:rPr>
                            <w:rFonts w:ascii="Arial" w:hAnsi="Arial" w:cs="Arial"/>
                            <w:color w:val="1E5488"/>
                            <w:spacing w:val="-2"/>
                            <w:szCs w:val="20"/>
                          </w:rPr>
                          <w:t>ww</w:t>
                        </w:r>
                        <w:r w:rsidR="004B6A67" w:rsidRPr="00282A62">
                          <w:rPr>
                            <w:rFonts w:ascii="Arial" w:hAnsi="Arial" w:cs="Arial"/>
                            <w:color w:val="1E5488"/>
                            <w:spacing w:val="-13"/>
                            <w:szCs w:val="20"/>
                          </w:rPr>
                          <w:t>w</w:t>
                        </w:r>
                        <w:r w:rsidR="004B6A67" w:rsidRPr="00282A62">
                          <w:rPr>
                            <w:rFonts w:ascii="Arial" w:hAnsi="Arial" w:cs="Arial"/>
                            <w:color w:val="1E5488"/>
                            <w:spacing w:val="-2"/>
                            <w:szCs w:val="20"/>
                          </w:rPr>
                          <w:t>.lek.si/si/o-nas/zaposlitev/</w:t>
                        </w:r>
                      </w:hyperlink>
                      <w:r w:rsidR="004B6A67" w:rsidRPr="00282A62">
                        <w:rPr>
                          <w:rFonts w:ascii="Arial" w:hAnsi="Arial" w:cs="Arial"/>
                          <w:color w:val="000000"/>
                          <w:szCs w:val="20"/>
                        </w:rPr>
                        <w:t xml:space="preserve"> </w:t>
                      </w:r>
                      <w:r w:rsidR="009C1E98" w:rsidRPr="00282A62">
                        <w:rPr>
                          <w:rFonts w:ascii="Arial" w:hAnsi="Arial" w:cs="Arial"/>
                          <w:color w:val="1E5488"/>
                          <w:spacing w:val="-2"/>
                          <w:szCs w:val="20"/>
                        </w:rPr>
                        <w:t>najkasnej</w:t>
                      </w:r>
                      <w:r w:rsidR="009C1E98" w:rsidRPr="00282A62">
                        <w:rPr>
                          <w:rFonts w:ascii="Arial" w:hAnsi="Arial" w:cs="Arial"/>
                          <w:color w:val="1E5488"/>
                          <w:szCs w:val="20"/>
                        </w:rPr>
                        <w:t>e</w:t>
                      </w:r>
                      <w:r w:rsidR="009C1E98" w:rsidRPr="00282A62">
                        <w:rPr>
                          <w:rFonts w:ascii="Arial" w:hAnsi="Arial" w:cs="Arial"/>
                          <w:color w:val="1E5488"/>
                          <w:spacing w:val="-4"/>
                          <w:szCs w:val="20"/>
                        </w:rPr>
                        <w:t xml:space="preserve"> </w:t>
                      </w:r>
                      <w:r w:rsidR="009C1E98" w:rsidRPr="00282A62">
                        <w:rPr>
                          <w:rFonts w:ascii="Arial" w:hAnsi="Arial" w:cs="Arial"/>
                          <w:b/>
                          <w:bCs/>
                          <w:color w:val="1E5488"/>
                          <w:spacing w:val="-2"/>
                          <w:szCs w:val="20"/>
                        </w:rPr>
                        <w:t>d</w:t>
                      </w:r>
                      <w:r w:rsidR="009C1E98" w:rsidRPr="00282A62">
                        <w:rPr>
                          <w:rFonts w:ascii="Arial" w:hAnsi="Arial" w:cs="Arial"/>
                          <w:b/>
                          <w:bCs/>
                          <w:color w:val="1E5488"/>
                          <w:szCs w:val="20"/>
                        </w:rPr>
                        <w:t>o</w:t>
                      </w:r>
                      <w:r w:rsidR="009C1E98" w:rsidRPr="00282A62">
                        <w:rPr>
                          <w:rFonts w:ascii="Arial" w:hAnsi="Arial" w:cs="Arial"/>
                          <w:b/>
                          <w:bCs/>
                          <w:color w:val="1E5488"/>
                          <w:spacing w:val="-4"/>
                          <w:szCs w:val="20"/>
                        </w:rPr>
                        <w:t xml:space="preserve"> </w:t>
                      </w:r>
                      <w:r w:rsidR="00153203">
                        <w:rPr>
                          <w:rFonts w:ascii="Arial" w:hAnsi="Arial" w:cs="Arial"/>
                          <w:b/>
                          <w:bCs/>
                          <w:color w:val="1E5488"/>
                          <w:spacing w:val="-4"/>
                          <w:szCs w:val="20"/>
                        </w:rPr>
                        <w:t>16</w:t>
                      </w:r>
                      <w:r w:rsidR="00036FEE" w:rsidRPr="00282A62">
                        <w:rPr>
                          <w:rFonts w:ascii="Arial" w:eastAsia="Arial" w:hAnsi="Arial" w:cs="Arial"/>
                          <w:b/>
                          <w:color w:val="1E5488"/>
                        </w:rPr>
                        <w:t xml:space="preserve">. </w:t>
                      </w:r>
                      <w:r w:rsidR="00153203">
                        <w:rPr>
                          <w:rFonts w:ascii="Arial" w:eastAsia="Arial" w:hAnsi="Arial" w:cs="Arial"/>
                          <w:b/>
                          <w:color w:val="1E5488"/>
                        </w:rPr>
                        <w:t>junija</w:t>
                      </w:r>
                      <w:r w:rsidR="00F57E1F" w:rsidRPr="00282A62">
                        <w:rPr>
                          <w:rFonts w:ascii="Arial" w:eastAsia="Arial" w:hAnsi="Arial" w:cs="Arial"/>
                          <w:b/>
                          <w:color w:val="1E5488"/>
                        </w:rPr>
                        <w:t xml:space="preserve"> </w:t>
                      </w:r>
                      <w:r w:rsidR="001B31B0" w:rsidRPr="00282A62">
                        <w:rPr>
                          <w:rFonts w:ascii="Arial" w:eastAsia="Arial" w:hAnsi="Arial" w:cs="Arial"/>
                          <w:b/>
                          <w:color w:val="1E5488"/>
                        </w:rPr>
                        <w:t>2019</w:t>
                      </w:r>
                      <w:r w:rsidR="009C1E98" w:rsidRPr="00282A62">
                        <w:rPr>
                          <w:rFonts w:ascii="Arial" w:eastAsia="Arial" w:hAnsi="Arial" w:cs="Arial"/>
                          <w:b/>
                          <w:color w:val="1E5488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margin">
                  <wp:posOffset>-180813</wp:posOffset>
                </wp:positionH>
                <wp:positionV relativeFrom="page">
                  <wp:posOffset>8819264</wp:posOffset>
                </wp:positionV>
                <wp:extent cx="6390005" cy="377825"/>
                <wp:effectExtent l="0" t="0" r="10795" b="31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0005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8" w:rsidRPr="002668A1" w:rsidRDefault="00384BD3" w:rsidP="00384BD3">
                            <w:pPr>
                              <w:rPr>
                                <w:rFonts w:ascii="Arial" w:hAnsi="Arial" w:cs="Arial"/>
                                <w:color w:val="1E5488"/>
                                <w:szCs w:val="20"/>
                              </w:rPr>
                            </w:pPr>
                            <w:r w:rsidRPr="0046116D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 xml:space="preserve">Ponujamo vam delo za </w:t>
                            </w:r>
                            <w:r w:rsidR="000134BD" w:rsidRPr="00282A62">
                              <w:rPr>
                                <w:rFonts w:ascii="Arial" w:eastAsia="Arial" w:hAnsi="Arial" w:cs="Arial"/>
                                <w:b/>
                                <w:color w:val="1E5488"/>
                              </w:rPr>
                              <w:t>ne</w:t>
                            </w:r>
                            <w:r w:rsidRPr="00282A62">
                              <w:rPr>
                                <w:rFonts w:ascii="Arial" w:eastAsia="Arial" w:hAnsi="Arial" w:cs="Arial"/>
                                <w:b/>
                                <w:color w:val="1E5488"/>
                              </w:rPr>
                              <w:t>določen čas</w:t>
                            </w:r>
                            <w:r w:rsidRPr="00282A62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 xml:space="preserve"> </w:t>
                            </w:r>
                            <w:r w:rsidR="000B19FC" w:rsidRPr="00282A62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>s</w:t>
                            </w:r>
                            <w:r w:rsidR="000B19FC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 xml:space="preserve"> 6-mesečno </w:t>
                            </w:r>
                            <w:r w:rsidR="0082565B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>poskusno dobo.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-14.25pt;margin-top:694.45pt;width:503.15pt;height:2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" o:allowincell="f" filled="f" stroked="f">
                <v:textbox inset="0,0,0,0">
                  <w:txbxContent>
                    <w:p w:rsidR="009C1E98" w:rsidRPr="002668A1" w:rsidRDefault="00384BD3" w:rsidP="00384BD3">
                      <w:pPr>
                        <w:rPr>
                          <w:rFonts w:ascii="Arial" w:hAnsi="Arial" w:cs="Arial"/>
                          <w:color w:val="1E5488"/>
                          <w:szCs w:val="20"/>
                        </w:rPr>
                      </w:pPr>
                      <w:r w:rsidRPr="0046116D">
                        <w:rPr>
                          <w:rFonts w:ascii="Arial" w:eastAsia="Arial" w:hAnsi="Arial" w:cs="Arial"/>
                          <w:color w:val="1E5488"/>
                        </w:rPr>
                        <w:t xml:space="preserve">Ponujamo vam delo za </w:t>
                      </w:r>
                      <w:r w:rsidR="000134BD" w:rsidRPr="00282A62">
                        <w:rPr>
                          <w:rFonts w:ascii="Arial" w:eastAsia="Arial" w:hAnsi="Arial" w:cs="Arial"/>
                          <w:b/>
                          <w:color w:val="1E5488"/>
                        </w:rPr>
                        <w:t>ne</w:t>
                      </w:r>
                      <w:r w:rsidRPr="00282A62">
                        <w:rPr>
                          <w:rFonts w:ascii="Arial" w:eastAsia="Arial" w:hAnsi="Arial" w:cs="Arial"/>
                          <w:b/>
                          <w:color w:val="1E5488"/>
                        </w:rPr>
                        <w:t>določen čas</w:t>
                      </w:r>
                      <w:r w:rsidRPr="00282A62">
                        <w:rPr>
                          <w:rFonts w:ascii="Arial" w:eastAsia="Arial" w:hAnsi="Arial" w:cs="Arial"/>
                          <w:color w:val="1E5488"/>
                        </w:rPr>
                        <w:t xml:space="preserve"> </w:t>
                      </w:r>
                      <w:r w:rsidR="000B19FC" w:rsidRPr="00282A62">
                        <w:rPr>
                          <w:rFonts w:ascii="Arial" w:eastAsia="Arial" w:hAnsi="Arial" w:cs="Arial"/>
                          <w:color w:val="1E5488"/>
                        </w:rPr>
                        <w:t>s</w:t>
                      </w:r>
                      <w:r w:rsidR="000B19FC">
                        <w:rPr>
                          <w:rFonts w:ascii="Arial" w:eastAsia="Arial" w:hAnsi="Arial" w:cs="Arial"/>
                          <w:color w:val="1E5488"/>
                        </w:rPr>
                        <w:t xml:space="preserve"> 6-mesečno </w:t>
                      </w:r>
                      <w:r w:rsidR="0082565B">
                        <w:rPr>
                          <w:rFonts w:ascii="Arial" w:eastAsia="Arial" w:hAnsi="Arial" w:cs="Arial"/>
                          <w:color w:val="1E5488"/>
                        </w:rPr>
                        <w:t>poskusno dobo.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0D718259" wp14:editId="56A25318">
                <wp:simplePos x="0" y="0"/>
                <wp:positionH relativeFrom="margin">
                  <wp:posOffset>-182880</wp:posOffset>
                </wp:positionH>
                <wp:positionV relativeFrom="page">
                  <wp:posOffset>8286469</wp:posOffset>
                </wp:positionV>
                <wp:extent cx="6403653" cy="552450"/>
                <wp:effectExtent l="0" t="0" r="1651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3653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1FC4" w:rsidRPr="002668A1" w:rsidRDefault="00B21FC4" w:rsidP="00D540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3" w:right="-28"/>
                              <w:jc w:val="both"/>
                              <w:rPr>
                                <w:rFonts w:ascii="Arial" w:hAnsi="Arial" w:cs="Arial"/>
                                <w:color w:val="1E5488"/>
                                <w:szCs w:val="20"/>
                              </w:rPr>
                            </w:pPr>
                            <w:r w:rsidRPr="00282A62">
                              <w:rPr>
                                <w:rFonts w:ascii="Arial" w:hAnsi="Arial" w:cs="Arial"/>
                                <w:color w:val="1E5488"/>
                                <w:spacing w:val="-2"/>
                                <w:szCs w:val="20"/>
                              </w:rPr>
                              <w:t xml:space="preserve">Prednost pri izboru bodo imeli kandidati z </w:t>
                            </w:r>
                            <w:r w:rsidR="000A0DD1" w:rsidRPr="00282A62">
                              <w:rPr>
                                <w:rFonts w:ascii="Arial" w:hAnsi="Arial" w:cs="Arial"/>
                                <w:color w:val="1E5488"/>
                                <w:spacing w:val="-2"/>
                                <w:szCs w:val="20"/>
                              </w:rPr>
                              <w:t xml:space="preserve">znanjem iz organske kemije, poznavanjem in razumevanjem sinteznih poti, znanjem iz področja toksikologije in/ali </w:t>
                            </w:r>
                            <w:r w:rsidRPr="00282A62">
                              <w:rPr>
                                <w:rFonts w:ascii="Arial" w:hAnsi="Arial" w:cs="Arial"/>
                                <w:color w:val="1E5488"/>
                                <w:spacing w:val="-2"/>
                                <w:szCs w:val="20"/>
                              </w:rPr>
                              <w:t>izkušnjami na področju regulative (modul 3).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2"/>
                                <w:szCs w:val="20"/>
                              </w:rPr>
                              <w:t xml:space="preserve"> </w:t>
                            </w:r>
                          </w:p>
                          <w:p w:rsidR="00384BD3" w:rsidRPr="002668A1" w:rsidRDefault="00384BD3" w:rsidP="00D540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4" w:lineRule="exact"/>
                              <w:ind w:left="20" w:right="-30"/>
                              <w:jc w:val="both"/>
                              <w:rPr>
                                <w:rFonts w:ascii="Arial" w:hAnsi="Arial" w:cs="Arial"/>
                                <w:color w:val="1E548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18259" id="Text Box 3" o:spid="_x0000_s1028" type="#_x0000_t202" style="position:absolute;margin-left:-14.4pt;margin-top:652.5pt;width:504.2pt;height:43.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Z+isgIAALAFAAAOAAAAZHJzL2Uyb0RvYy54bWysVNuOmzAQfa/Uf7D8znIJs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" o:allowincell="f" filled="f" stroked="f">
                <v:textbox inset="0,0,0,0">
                  <w:txbxContent>
                    <w:p w:rsidR="00B21FC4" w:rsidRPr="002668A1" w:rsidRDefault="00B21FC4" w:rsidP="00D540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3" w:right="-28"/>
                        <w:jc w:val="both"/>
                        <w:rPr>
                          <w:rFonts w:ascii="Arial" w:hAnsi="Arial" w:cs="Arial"/>
                          <w:color w:val="1E5488"/>
                          <w:szCs w:val="20"/>
                        </w:rPr>
                      </w:pPr>
                      <w:r w:rsidRPr="00282A62">
                        <w:rPr>
                          <w:rFonts w:ascii="Arial" w:hAnsi="Arial" w:cs="Arial"/>
                          <w:color w:val="1E5488"/>
                          <w:spacing w:val="-2"/>
                          <w:szCs w:val="20"/>
                        </w:rPr>
                        <w:t xml:space="preserve">Prednost pri izboru bodo imeli kandidati z </w:t>
                      </w:r>
                      <w:r w:rsidR="000A0DD1" w:rsidRPr="00282A62">
                        <w:rPr>
                          <w:rFonts w:ascii="Arial" w:hAnsi="Arial" w:cs="Arial"/>
                          <w:color w:val="1E5488"/>
                          <w:spacing w:val="-2"/>
                          <w:szCs w:val="20"/>
                        </w:rPr>
                        <w:t xml:space="preserve">znanjem iz organske kemije, poznavanjem in razumevanjem sinteznih poti, znanjem iz področja toksikologije in/ali </w:t>
                      </w:r>
                      <w:r w:rsidRPr="00282A62">
                        <w:rPr>
                          <w:rFonts w:ascii="Arial" w:hAnsi="Arial" w:cs="Arial"/>
                          <w:color w:val="1E5488"/>
                          <w:spacing w:val="-2"/>
                          <w:szCs w:val="20"/>
                        </w:rPr>
                        <w:t>izkušnjami na področju regulative (modul 3).</w:t>
                      </w:r>
                      <w:r>
                        <w:rPr>
                          <w:rFonts w:ascii="Arial" w:hAnsi="Arial" w:cs="Arial"/>
                          <w:color w:val="1E5488"/>
                          <w:spacing w:val="-2"/>
                          <w:szCs w:val="20"/>
                        </w:rPr>
                        <w:t xml:space="preserve"> </w:t>
                      </w:r>
                    </w:p>
                    <w:p w:rsidR="00384BD3" w:rsidRPr="002668A1" w:rsidRDefault="00384BD3" w:rsidP="00D540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4" w:lineRule="exact"/>
                        <w:ind w:left="20" w:right="-30"/>
                        <w:jc w:val="both"/>
                        <w:rPr>
                          <w:rFonts w:ascii="Arial" w:hAnsi="Arial" w:cs="Arial"/>
                          <w:color w:val="1E5488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582DB030" wp14:editId="6BCD0B62">
                <wp:simplePos x="0" y="0"/>
                <wp:positionH relativeFrom="page">
                  <wp:posOffset>751840</wp:posOffset>
                </wp:positionH>
                <wp:positionV relativeFrom="page">
                  <wp:posOffset>7225695</wp:posOffset>
                </wp:positionV>
                <wp:extent cx="6671945" cy="1020726"/>
                <wp:effectExtent l="0" t="0" r="14605" b="825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1945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BD3" w:rsidRPr="0046116D" w:rsidRDefault="00384BD3" w:rsidP="00384BD3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1E5488"/>
                              </w:rPr>
                            </w:pPr>
                            <w:r w:rsidRPr="0046116D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>univer</w:t>
                            </w:r>
                            <w:r w:rsidR="00994492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>zitetno izobrazbo kemijske, farmacevtske ali druge naravoslovne smeri,</w:t>
                            </w:r>
                          </w:p>
                          <w:p w:rsidR="00384BD3" w:rsidRDefault="00384BD3" w:rsidP="00384BD3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1E5488"/>
                              </w:rPr>
                            </w:pPr>
                            <w:r w:rsidRPr="0046116D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>aktivno znanje angleškega jezika</w:t>
                            </w:r>
                            <w:r>
                              <w:rPr>
                                <w:rFonts w:ascii="Arial" w:eastAsia="Arial" w:hAnsi="Arial" w:cs="Arial"/>
                                <w:color w:val="1E5488"/>
                              </w:rPr>
                              <w:t>,</w:t>
                            </w:r>
                          </w:p>
                          <w:p w:rsidR="00384BD3" w:rsidRPr="0046116D" w:rsidRDefault="00384BD3" w:rsidP="00384BD3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1E5488"/>
                              </w:rPr>
                            </w:pPr>
                            <w:r w:rsidRPr="0046116D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>pripravljenost za sodelovanje in odprto komunikacijo znotraj in izven družbe Lek,</w:t>
                            </w:r>
                          </w:p>
                          <w:p w:rsidR="00384BD3" w:rsidRPr="00282A62" w:rsidRDefault="00384BD3" w:rsidP="00384BD3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1E5488"/>
                              </w:rPr>
                            </w:pPr>
                            <w:r w:rsidRPr="00282A62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>usmerjenost k rezultatom ter sposobnost sodelovanja v timu</w:t>
                            </w:r>
                            <w:r w:rsidR="00005912" w:rsidRPr="00282A62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>,</w:t>
                            </w:r>
                          </w:p>
                          <w:p w:rsidR="00005912" w:rsidRPr="00282A62" w:rsidRDefault="00005912" w:rsidP="00384BD3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1E5488"/>
                              </w:rPr>
                            </w:pPr>
                            <w:r w:rsidRPr="00282A62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 xml:space="preserve">vsaj </w:t>
                            </w:r>
                            <w:r w:rsidR="000A0DD1" w:rsidRPr="00282A62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>3</w:t>
                            </w:r>
                            <w:r w:rsidRPr="00282A62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 xml:space="preserve"> let</w:t>
                            </w:r>
                            <w:r w:rsidR="000A0DD1" w:rsidRPr="00282A62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>a</w:t>
                            </w:r>
                            <w:r w:rsidRPr="00282A62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 xml:space="preserve"> </w:t>
                            </w:r>
                            <w:r w:rsidR="00303BD0" w:rsidRPr="00282A62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 xml:space="preserve">delovnih </w:t>
                            </w:r>
                            <w:r w:rsidRPr="00282A62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>izkušenj na področju regulative</w:t>
                            </w:r>
                            <w:r w:rsidR="00C45A3E" w:rsidRPr="00282A62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 xml:space="preserve"> ali sorodnem področju</w:t>
                            </w:r>
                            <w:r w:rsidRPr="00282A62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>.</w:t>
                            </w:r>
                          </w:p>
                          <w:p w:rsidR="001A0277" w:rsidRPr="002668A1" w:rsidRDefault="001A0277" w:rsidP="00384BD3">
                            <w:pPr>
                              <w:pStyle w:val="ListParagraph"/>
                              <w:rPr>
                                <w:rFonts w:ascii="Arial" w:eastAsia="Arial" w:hAnsi="Arial" w:cs="Arial"/>
                                <w:color w:val="1E5488"/>
                                <w:sz w:val="22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DB030" id="Text Box 12" o:spid="_x0000_s1029" type="#_x0000_t202" style="position:absolute;margin-left:59.2pt;margin-top:568.95pt;width:525.35pt;height:80.3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P5esgIAALM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" o:allowincell="f" filled="f" stroked="f">
                <v:textbox inset="0,0,0,0">
                  <w:txbxContent>
                    <w:p w:rsidR="00384BD3" w:rsidRPr="0046116D" w:rsidRDefault="00384BD3" w:rsidP="00384BD3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eastAsia="Arial" w:hAnsi="Arial" w:cs="Arial"/>
                          <w:color w:val="1E5488"/>
                        </w:rPr>
                      </w:pPr>
                      <w:r w:rsidRPr="0046116D">
                        <w:rPr>
                          <w:rFonts w:ascii="Arial" w:eastAsia="Arial" w:hAnsi="Arial" w:cs="Arial"/>
                          <w:color w:val="1E5488"/>
                        </w:rPr>
                        <w:t>univer</w:t>
                      </w:r>
                      <w:r w:rsidR="00994492">
                        <w:rPr>
                          <w:rFonts w:ascii="Arial" w:eastAsia="Arial" w:hAnsi="Arial" w:cs="Arial"/>
                          <w:color w:val="1E5488"/>
                        </w:rPr>
                        <w:t>zitetno izobrazbo kemijske, farmacevtske ali druge naravoslovne smeri,</w:t>
                      </w:r>
                    </w:p>
                    <w:p w:rsidR="00384BD3" w:rsidRDefault="00384BD3" w:rsidP="00384BD3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eastAsia="Arial" w:hAnsi="Arial" w:cs="Arial"/>
                          <w:color w:val="1E5488"/>
                        </w:rPr>
                      </w:pPr>
                      <w:r w:rsidRPr="0046116D">
                        <w:rPr>
                          <w:rFonts w:ascii="Arial" w:eastAsia="Arial" w:hAnsi="Arial" w:cs="Arial"/>
                          <w:color w:val="1E5488"/>
                        </w:rPr>
                        <w:t>aktivno znanje angleškega jezika</w:t>
                      </w:r>
                      <w:r>
                        <w:rPr>
                          <w:rFonts w:ascii="Arial" w:eastAsia="Arial" w:hAnsi="Arial" w:cs="Arial"/>
                          <w:color w:val="1E5488"/>
                        </w:rPr>
                        <w:t>,</w:t>
                      </w:r>
                    </w:p>
                    <w:p w:rsidR="00384BD3" w:rsidRPr="0046116D" w:rsidRDefault="00384BD3" w:rsidP="00384BD3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eastAsia="Arial" w:hAnsi="Arial" w:cs="Arial"/>
                          <w:color w:val="1E5488"/>
                        </w:rPr>
                      </w:pPr>
                      <w:r w:rsidRPr="0046116D">
                        <w:rPr>
                          <w:rFonts w:ascii="Arial" w:eastAsia="Arial" w:hAnsi="Arial" w:cs="Arial"/>
                          <w:color w:val="1E5488"/>
                        </w:rPr>
                        <w:t>pripravljenost za sodelovanje in odprto komunikacijo znotraj in izven družbe Lek,</w:t>
                      </w:r>
                    </w:p>
                    <w:p w:rsidR="00384BD3" w:rsidRPr="00282A62" w:rsidRDefault="00384BD3" w:rsidP="00384BD3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eastAsia="Arial" w:hAnsi="Arial" w:cs="Arial"/>
                          <w:color w:val="1E5488"/>
                        </w:rPr>
                      </w:pPr>
                      <w:r w:rsidRPr="00282A62">
                        <w:rPr>
                          <w:rFonts w:ascii="Arial" w:eastAsia="Arial" w:hAnsi="Arial" w:cs="Arial"/>
                          <w:color w:val="1E5488"/>
                        </w:rPr>
                        <w:t>usmerjenost k rezultatom ter sposobnost sodelovanja v timu</w:t>
                      </w:r>
                      <w:r w:rsidR="00005912" w:rsidRPr="00282A62">
                        <w:rPr>
                          <w:rFonts w:ascii="Arial" w:eastAsia="Arial" w:hAnsi="Arial" w:cs="Arial"/>
                          <w:color w:val="1E5488"/>
                        </w:rPr>
                        <w:t>,</w:t>
                      </w:r>
                    </w:p>
                    <w:p w:rsidR="00005912" w:rsidRPr="00282A62" w:rsidRDefault="00005912" w:rsidP="00384BD3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eastAsia="Arial" w:hAnsi="Arial" w:cs="Arial"/>
                          <w:color w:val="1E5488"/>
                        </w:rPr>
                      </w:pPr>
                      <w:r w:rsidRPr="00282A62">
                        <w:rPr>
                          <w:rFonts w:ascii="Arial" w:eastAsia="Arial" w:hAnsi="Arial" w:cs="Arial"/>
                          <w:color w:val="1E5488"/>
                        </w:rPr>
                        <w:t xml:space="preserve">vsaj </w:t>
                      </w:r>
                      <w:r w:rsidR="000A0DD1" w:rsidRPr="00282A62">
                        <w:rPr>
                          <w:rFonts w:ascii="Arial" w:eastAsia="Arial" w:hAnsi="Arial" w:cs="Arial"/>
                          <w:color w:val="1E5488"/>
                        </w:rPr>
                        <w:t>3</w:t>
                      </w:r>
                      <w:r w:rsidRPr="00282A62">
                        <w:rPr>
                          <w:rFonts w:ascii="Arial" w:eastAsia="Arial" w:hAnsi="Arial" w:cs="Arial"/>
                          <w:color w:val="1E5488"/>
                        </w:rPr>
                        <w:t xml:space="preserve"> let</w:t>
                      </w:r>
                      <w:r w:rsidR="000A0DD1" w:rsidRPr="00282A62">
                        <w:rPr>
                          <w:rFonts w:ascii="Arial" w:eastAsia="Arial" w:hAnsi="Arial" w:cs="Arial"/>
                          <w:color w:val="1E5488"/>
                        </w:rPr>
                        <w:t>a</w:t>
                      </w:r>
                      <w:r w:rsidRPr="00282A62">
                        <w:rPr>
                          <w:rFonts w:ascii="Arial" w:eastAsia="Arial" w:hAnsi="Arial" w:cs="Arial"/>
                          <w:color w:val="1E5488"/>
                        </w:rPr>
                        <w:t xml:space="preserve"> </w:t>
                      </w:r>
                      <w:r w:rsidR="00303BD0" w:rsidRPr="00282A62">
                        <w:rPr>
                          <w:rFonts w:ascii="Arial" w:eastAsia="Arial" w:hAnsi="Arial" w:cs="Arial"/>
                          <w:color w:val="1E5488"/>
                        </w:rPr>
                        <w:t xml:space="preserve">delovnih </w:t>
                      </w:r>
                      <w:r w:rsidRPr="00282A62">
                        <w:rPr>
                          <w:rFonts w:ascii="Arial" w:eastAsia="Arial" w:hAnsi="Arial" w:cs="Arial"/>
                          <w:color w:val="1E5488"/>
                        </w:rPr>
                        <w:t>izkušenj na področju regulative</w:t>
                      </w:r>
                      <w:r w:rsidR="00C45A3E" w:rsidRPr="00282A62">
                        <w:rPr>
                          <w:rFonts w:ascii="Arial" w:eastAsia="Arial" w:hAnsi="Arial" w:cs="Arial"/>
                          <w:color w:val="1E5488"/>
                        </w:rPr>
                        <w:t xml:space="preserve"> ali sorodnem področju</w:t>
                      </w:r>
                      <w:r w:rsidRPr="00282A62">
                        <w:rPr>
                          <w:rFonts w:ascii="Arial" w:eastAsia="Arial" w:hAnsi="Arial" w:cs="Arial"/>
                          <w:color w:val="1E5488"/>
                        </w:rPr>
                        <w:t>.</w:t>
                      </w:r>
                    </w:p>
                    <w:p w:rsidR="001A0277" w:rsidRPr="002668A1" w:rsidRDefault="001A0277" w:rsidP="00384BD3">
                      <w:pPr>
                        <w:pStyle w:val="ListParagraph"/>
                        <w:rPr>
                          <w:rFonts w:ascii="Arial" w:eastAsia="Arial" w:hAnsi="Arial" w:cs="Arial"/>
                          <w:color w:val="1E5488"/>
                          <w:sz w:val="22"/>
                          <w:lang w:val="it-IT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836915</wp:posOffset>
                </wp:positionH>
                <wp:positionV relativeFrom="page">
                  <wp:posOffset>6978045</wp:posOffset>
                </wp:positionV>
                <wp:extent cx="1399540" cy="165100"/>
                <wp:effectExtent l="0" t="3810" r="635" b="254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5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8" w:rsidRDefault="009C1E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5" w:lineRule="exact"/>
                              <w:ind w:left="20" w:right="-33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E5488"/>
                              </w:rPr>
                              <w:t>Od vas pričakujemo: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65.9pt;margin-top:549.45pt;width:110.2pt;height:1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" o:allowincell="f" filled="f" stroked="f">
                <v:textbox inset="0,0,0,0">
                  <w:txbxContent>
                    <w:p w:rsidR="009C1E98" w:rsidRDefault="009C1E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5" w:lineRule="exact"/>
                        <w:ind w:left="20" w:right="-33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E5488"/>
                        </w:rPr>
                        <w:t>Od vas pričakujemo: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1C70ABAF" wp14:editId="2977174A">
                <wp:simplePos x="0" y="0"/>
                <wp:positionH relativeFrom="margin">
                  <wp:posOffset>-140335</wp:posOffset>
                </wp:positionH>
                <wp:positionV relativeFrom="page">
                  <wp:posOffset>4317217</wp:posOffset>
                </wp:positionV>
                <wp:extent cx="5728447" cy="336177"/>
                <wp:effectExtent l="0" t="0" r="5715" b="698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447" cy="336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D6B" w:rsidRPr="00183F96" w:rsidRDefault="00840D6B" w:rsidP="00840D6B">
                            <w:pPr>
                              <w:ind w:left="102" w:right="238"/>
                              <w:jc w:val="both"/>
                              <w:rPr>
                                <w:rFonts w:ascii="Arial" w:eastAsia="Arial" w:hAnsi="Arial" w:cs="Arial"/>
                                <w:color w:val="1E5488"/>
                                <w:spacing w:val="-3"/>
                              </w:rPr>
                            </w:pPr>
                            <w:r w:rsidRPr="005A06D9">
                              <w:rPr>
                                <w:rFonts w:ascii="Arial" w:eastAsia="Arial" w:hAnsi="Arial" w:cs="Arial"/>
                                <w:color w:val="1E5488"/>
                                <w:spacing w:val="-3"/>
                              </w:rPr>
                              <w:t xml:space="preserve">V </w:t>
                            </w:r>
                            <w:r w:rsidRPr="005A06D9">
                              <w:rPr>
                                <w:rFonts w:ascii="Arial" w:eastAsia="Arial" w:hAnsi="Arial" w:cs="Arial"/>
                                <w:b/>
                                <w:color w:val="1E5488"/>
                                <w:spacing w:val="-3"/>
                              </w:rPr>
                              <w:t>Razvojnem</w:t>
                            </w:r>
                            <w:r w:rsidRPr="00384BD3">
                              <w:rPr>
                                <w:rFonts w:ascii="Arial" w:eastAsia="Arial" w:hAnsi="Arial" w:cs="Arial"/>
                                <w:b/>
                                <w:color w:val="1E5488"/>
                                <w:spacing w:val="-3"/>
                              </w:rPr>
                              <w:t xml:space="preserve"> centru Slovenije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1E5488"/>
                                <w:spacing w:val="-3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1E5488"/>
                                <w:spacing w:val="-3"/>
                              </w:rPr>
                              <w:t xml:space="preserve"> na oddelku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1E5488"/>
                                <w:spacing w:val="-3"/>
                              </w:rPr>
                              <w:t>Registracije farmacevtskih učinkovin,</w:t>
                            </w:r>
                            <w:r>
                              <w:rPr>
                                <w:rFonts w:ascii="Arial" w:eastAsia="Arial" w:hAnsi="Arial" w:cs="Arial"/>
                                <w:color w:val="1E5488"/>
                                <w:spacing w:val="-3"/>
                              </w:rPr>
                              <w:t xml:space="preserve"> iščemo sodelavca za delovno mesto:</w:t>
                            </w:r>
                          </w:p>
                          <w:p w:rsidR="009C1E98" w:rsidRDefault="009C1E98" w:rsidP="00AF47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5" w:lineRule="exact"/>
                              <w:ind w:left="20" w:right="-3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0ABAF" id="Text Box 2" o:spid="_x0000_s1031" type="#_x0000_t202" style="position:absolute;margin-left:-11.05pt;margin-top:339.95pt;width:451.05pt;height:26.4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cntsQIAALA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" o:allowincell="f" filled="f" stroked="f">
                <v:textbox inset="0,0,0,0">
                  <w:txbxContent>
                    <w:p w:rsidR="00840D6B" w:rsidRPr="00183F96" w:rsidRDefault="00840D6B" w:rsidP="00840D6B">
                      <w:pPr>
                        <w:ind w:left="102" w:right="238"/>
                        <w:jc w:val="both"/>
                        <w:rPr>
                          <w:rFonts w:ascii="Arial" w:eastAsia="Arial" w:hAnsi="Arial" w:cs="Arial"/>
                          <w:color w:val="1E5488"/>
                          <w:spacing w:val="-3"/>
                        </w:rPr>
                      </w:pPr>
                      <w:r w:rsidRPr="005A06D9">
                        <w:rPr>
                          <w:rFonts w:ascii="Arial" w:eastAsia="Arial" w:hAnsi="Arial" w:cs="Arial"/>
                          <w:color w:val="1E5488"/>
                          <w:spacing w:val="-3"/>
                        </w:rPr>
                        <w:t xml:space="preserve">V </w:t>
                      </w:r>
                      <w:r w:rsidRPr="005A06D9">
                        <w:rPr>
                          <w:rFonts w:ascii="Arial" w:eastAsia="Arial" w:hAnsi="Arial" w:cs="Arial"/>
                          <w:b/>
                          <w:color w:val="1E5488"/>
                          <w:spacing w:val="-3"/>
                        </w:rPr>
                        <w:t>Razvojnem</w:t>
                      </w:r>
                      <w:r w:rsidRPr="00384BD3">
                        <w:rPr>
                          <w:rFonts w:ascii="Arial" w:eastAsia="Arial" w:hAnsi="Arial" w:cs="Arial"/>
                          <w:b/>
                          <w:color w:val="1E5488"/>
                          <w:spacing w:val="-3"/>
                        </w:rPr>
                        <w:t xml:space="preserve"> centru Slovenije</w:t>
                      </w:r>
                      <w:r>
                        <w:rPr>
                          <w:rFonts w:ascii="Arial" w:eastAsia="Arial" w:hAnsi="Arial" w:cs="Arial"/>
                          <w:b/>
                          <w:color w:val="1E5488"/>
                          <w:spacing w:val="-3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1E5488"/>
                          <w:spacing w:val="-3"/>
                        </w:rPr>
                        <w:t xml:space="preserve"> na oddelku </w:t>
                      </w:r>
                      <w:r>
                        <w:rPr>
                          <w:rFonts w:ascii="Arial" w:eastAsia="Arial" w:hAnsi="Arial" w:cs="Arial"/>
                          <w:b/>
                          <w:color w:val="1E5488"/>
                          <w:spacing w:val="-3"/>
                        </w:rPr>
                        <w:t>Registracije farmacevtskih učinkovin,</w:t>
                      </w:r>
                      <w:r>
                        <w:rPr>
                          <w:rFonts w:ascii="Arial" w:eastAsia="Arial" w:hAnsi="Arial" w:cs="Arial"/>
                          <w:color w:val="1E5488"/>
                          <w:spacing w:val="-3"/>
                        </w:rPr>
                        <w:t xml:space="preserve"> iščemo sodelavca za delovno mesto:</w:t>
                      </w:r>
                    </w:p>
                    <w:p w:rsidR="009C1E98" w:rsidRDefault="009C1E98" w:rsidP="00AF471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5" w:lineRule="exact"/>
                        <w:ind w:left="20" w:right="-3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margin">
                  <wp:posOffset>-192716</wp:posOffset>
                </wp:positionH>
                <wp:positionV relativeFrom="page">
                  <wp:posOffset>4751203</wp:posOffset>
                </wp:positionV>
                <wp:extent cx="5898383" cy="288290"/>
                <wp:effectExtent l="0" t="0" r="7620" b="165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8383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A67" w:rsidRPr="001B31B0" w:rsidRDefault="00F25C7D" w:rsidP="004B6A67">
                            <w:pPr>
                              <w:spacing w:line="420" w:lineRule="exact"/>
                              <w:ind w:left="102" w:right="402"/>
                              <w:jc w:val="both"/>
                              <w:rPr>
                                <w:rFonts w:ascii="Arial" w:eastAsia="Arial" w:hAnsi="Arial" w:cs="Arial"/>
                                <w:b/>
                                <w:color w:val="1E5488"/>
                                <w:position w:val="-1"/>
                                <w:sz w:val="36"/>
                                <w:szCs w:val="3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1E5488"/>
                                <w:position w:val="-1"/>
                                <w:sz w:val="36"/>
                                <w:szCs w:val="38"/>
                              </w:rPr>
                              <w:t>Samostojni sodelavec za regulativo</w:t>
                            </w:r>
                            <w:r w:rsidR="004B6A67" w:rsidRPr="001B31B0">
                              <w:rPr>
                                <w:rFonts w:ascii="Arial" w:eastAsia="Arial" w:hAnsi="Arial" w:cs="Arial"/>
                                <w:b/>
                                <w:color w:val="1E5488"/>
                                <w:position w:val="-1"/>
                                <w:sz w:val="36"/>
                                <w:szCs w:val="38"/>
                              </w:rPr>
                              <w:t xml:space="preserve"> (m/ž)</w:t>
                            </w:r>
                          </w:p>
                          <w:p w:rsidR="009C1E98" w:rsidRPr="009F04CE" w:rsidRDefault="009C1E98" w:rsidP="002016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67" w:lineRule="exact"/>
                              <w:ind w:left="20" w:right="-51"/>
                              <w:rPr>
                                <w:rFonts w:ascii="Arial" w:hAnsi="Arial" w:cs="Arial"/>
                                <w:color w:val="000000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-15.15pt;margin-top:374.1pt;width:464.45pt;height:22.7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5+utAIAALA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" o:allowincell="f" filled="f" stroked="f">
                <v:textbox inset="0,0,0,0">
                  <w:txbxContent>
                    <w:p w:rsidR="004B6A67" w:rsidRPr="001B31B0" w:rsidRDefault="00F25C7D" w:rsidP="004B6A67">
                      <w:pPr>
                        <w:spacing w:line="420" w:lineRule="exact"/>
                        <w:ind w:left="102" w:right="402"/>
                        <w:jc w:val="both"/>
                        <w:rPr>
                          <w:rFonts w:ascii="Arial" w:eastAsia="Arial" w:hAnsi="Arial" w:cs="Arial"/>
                          <w:b/>
                          <w:color w:val="1E5488"/>
                          <w:position w:val="-1"/>
                          <w:sz w:val="36"/>
                          <w:szCs w:val="3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1E5488"/>
                          <w:position w:val="-1"/>
                          <w:sz w:val="36"/>
                          <w:szCs w:val="38"/>
                        </w:rPr>
                        <w:t>Samostojni sodelavec za regulativo</w:t>
                      </w:r>
                      <w:r w:rsidR="004B6A67" w:rsidRPr="001B31B0">
                        <w:rPr>
                          <w:rFonts w:ascii="Arial" w:eastAsia="Arial" w:hAnsi="Arial" w:cs="Arial"/>
                          <w:b/>
                          <w:color w:val="1E5488"/>
                          <w:position w:val="-1"/>
                          <w:sz w:val="36"/>
                          <w:szCs w:val="38"/>
                        </w:rPr>
                        <w:t xml:space="preserve"> (m/ž)</w:t>
                      </w:r>
                    </w:p>
                    <w:p w:rsidR="009C1E98" w:rsidRPr="009F04CE" w:rsidRDefault="009C1E98" w:rsidP="0020162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67" w:lineRule="exact"/>
                        <w:ind w:left="20" w:right="-51"/>
                        <w:rPr>
                          <w:rFonts w:ascii="Arial" w:hAnsi="Arial" w:cs="Arial"/>
                          <w:color w:val="000000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4A1CD774" wp14:editId="4F824EE3">
                <wp:simplePos x="0" y="0"/>
                <wp:positionH relativeFrom="page">
                  <wp:posOffset>838038</wp:posOffset>
                </wp:positionH>
                <wp:positionV relativeFrom="page">
                  <wp:posOffset>5306193</wp:posOffset>
                </wp:positionV>
                <wp:extent cx="1363345" cy="216535"/>
                <wp:effectExtent l="0" t="0" r="8255" b="1206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34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8" w:rsidRDefault="009C1E98" w:rsidP="002016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E5488"/>
                              </w:rPr>
                              <w:t>Odgovorni boste za: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CD774" id="Text Box 10" o:spid="_x0000_s1033" type="#_x0000_t202" style="position:absolute;margin-left:66pt;margin-top:417.8pt;width:107.35pt;height:17.05pt;z-index:251667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4gCrgIAALAFAAAOAAAAZHJzL2Uyb0RvYy54bWysVG1vmzAQ/j5p/8Hyd8pLgAZ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" o:allowincell="f" filled="f" stroked="f">
                <v:textbox inset="0,0,0,0">
                  <w:txbxContent>
                    <w:p w:rsidR="009C1E98" w:rsidRDefault="009C1E98" w:rsidP="0020162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E5488"/>
                        </w:rPr>
                        <w:t>Odgovorni boste za: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343AA8A9" wp14:editId="49653130">
                <wp:simplePos x="0" y="0"/>
                <wp:positionH relativeFrom="page">
                  <wp:posOffset>754690</wp:posOffset>
                </wp:positionH>
                <wp:positionV relativeFrom="margin">
                  <wp:posOffset>2320201</wp:posOffset>
                </wp:positionV>
                <wp:extent cx="6390005" cy="1329069"/>
                <wp:effectExtent l="0" t="0" r="10795" b="444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0005" cy="13290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08D2" w:rsidRPr="002A39A1" w:rsidRDefault="00EF3B25" w:rsidP="002A39A1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1E548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E5488"/>
                              </w:rPr>
                              <w:t>e</w:t>
                            </w:r>
                            <w:r w:rsidR="00E16DD5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>valvacijo</w:t>
                            </w:r>
                            <w:r w:rsidR="00303BD0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 xml:space="preserve"> in kritično ovrednotenje ustreznosti dokumentacije </w:t>
                            </w:r>
                            <w:r w:rsidR="00E16DD5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 xml:space="preserve">in pristopov </w:t>
                            </w:r>
                            <w:r w:rsidR="00D408D2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>zunanji</w:t>
                            </w:r>
                            <w:r w:rsidR="00F25C7D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>h</w:t>
                            </w:r>
                            <w:r w:rsidR="00303BD0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 xml:space="preserve"> dobaviteljev aktivnih učinkovin v povezavi z vhodnimi materiali, genotoksičnimi nečistočami in celotno registracijsko dokumentacijo učinkovine</w:t>
                            </w:r>
                            <w:r w:rsidR="00D408D2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>,</w:t>
                            </w:r>
                          </w:p>
                          <w:p w:rsidR="00D408D2" w:rsidRPr="002A39A1" w:rsidRDefault="00EF3B25" w:rsidP="00D408D2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1E548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E5488"/>
                              </w:rPr>
                              <w:t>p</w:t>
                            </w:r>
                            <w:r w:rsidR="00D408D2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>ripravo/</w:t>
                            </w:r>
                            <w:r w:rsidR="00D408D2" w:rsidRPr="002A39A1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 xml:space="preserve">sodelovanje </w:t>
                            </w:r>
                            <w:r w:rsidR="00D408D2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 xml:space="preserve">pri </w:t>
                            </w:r>
                            <w:r w:rsidR="00D408D2" w:rsidRPr="002A39A1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>r</w:t>
                            </w:r>
                            <w:r w:rsidR="00D408D2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>egistracijskih strategijah</w:t>
                            </w:r>
                            <w:r w:rsidR="00D408D2" w:rsidRPr="002A39A1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 xml:space="preserve"> </w:t>
                            </w:r>
                            <w:r w:rsidR="00D408D2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>za strateške projekte in podporo</w:t>
                            </w:r>
                            <w:r w:rsidR="00E16DD5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 xml:space="preserve"> zahtevnim projektom</w:t>
                            </w:r>
                            <w:r w:rsidR="00D408D2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>,</w:t>
                            </w:r>
                          </w:p>
                          <w:p w:rsidR="002A39A1" w:rsidRPr="00D408D2" w:rsidRDefault="00EF3B25" w:rsidP="002A39A1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1E548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E5488"/>
                              </w:rPr>
                              <w:t>s</w:t>
                            </w:r>
                            <w:r w:rsidR="00503E9D" w:rsidRPr="00D408D2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 xml:space="preserve">odelovanje </w:t>
                            </w:r>
                            <w:r w:rsidR="002A39A1" w:rsidRPr="00D408D2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>z regulatornimi oblastmi pri pripravi in oblikovanju registracijskih standardov,</w:t>
                            </w:r>
                          </w:p>
                          <w:p w:rsidR="00186715" w:rsidRDefault="00EF3B25" w:rsidP="00186715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1E548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E5488"/>
                              </w:rPr>
                              <w:t>a</w:t>
                            </w:r>
                            <w:r w:rsidR="00186715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>ktivno izmenja</w:t>
                            </w:r>
                            <w:r w:rsidR="00E16DD5">
                              <w:rPr>
                                <w:rFonts w:ascii="Arial" w:eastAsia="Arial" w:hAnsi="Arial" w:cs="Arial"/>
                                <w:color w:val="1E5488"/>
                              </w:rPr>
                              <w:t>vo znanj</w:t>
                            </w:r>
                            <w:r>
                              <w:rPr>
                                <w:rFonts w:ascii="Arial" w:eastAsia="Arial" w:hAnsi="Arial" w:cs="Arial"/>
                                <w:color w:val="1E5488"/>
                              </w:rPr>
                              <w:t>.</w:t>
                            </w:r>
                          </w:p>
                          <w:p w:rsidR="002A39A1" w:rsidRPr="002668A1" w:rsidRDefault="002A39A1" w:rsidP="00D408D2">
                            <w:pPr>
                              <w:spacing w:after="0" w:line="240" w:lineRule="auto"/>
                              <w:ind w:left="360"/>
                              <w:rPr>
                                <w:rFonts w:ascii="Arial" w:eastAsia="Arial" w:hAnsi="Arial" w:cs="Arial"/>
                                <w:color w:val="1E548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AA8A9" id="Text Box 11" o:spid="_x0000_s1034" type="#_x0000_t202" style="position:absolute;margin-left:59.4pt;margin-top:182.7pt;width:503.15pt;height:104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" o:allowincell="f" filled="f" stroked="f">
                <v:textbox inset="0,0,0,0">
                  <w:txbxContent>
                    <w:p w:rsidR="00D408D2" w:rsidRPr="002A39A1" w:rsidRDefault="00EF3B25" w:rsidP="002A39A1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eastAsia="Arial" w:hAnsi="Arial" w:cs="Arial"/>
                          <w:color w:val="1E5488"/>
                        </w:rPr>
                      </w:pPr>
                      <w:r>
                        <w:rPr>
                          <w:rFonts w:ascii="Arial" w:eastAsia="Arial" w:hAnsi="Arial" w:cs="Arial"/>
                          <w:color w:val="1E5488"/>
                        </w:rPr>
                        <w:t>e</w:t>
                      </w:r>
                      <w:r w:rsidR="00E16DD5">
                        <w:rPr>
                          <w:rFonts w:ascii="Arial" w:eastAsia="Arial" w:hAnsi="Arial" w:cs="Arial"/>
                          <w:color w:val="1E5488"/>
                        </w:rPr>
                        <w:t>valvacijo</w:t>
                      </w:r>
                      <w:r w:rsidR="00303BD0">
                        <w:rPr>
                          <w:rFonts w:ascii="Arial" w:eastAsia="Arial" w:hAnsi="Arial" w:cs="Arial"/>
                          <w:color w:val="1E5488"/>
                        </w:rPr>
                        <w:t xml:space="preserve"> in kritično ovrednotenje ustreznosti dokumentacije </w:t>
                      </w:r>
                      <w:r w:rsidR="00E16DD5">
                        <w:rPr>
                          <w:rFonts w:ascii="Arial" w:eastAsia="Arial" w:hAnsi="Arial" w:cs="Arial"/>
                          <w:color w:val="1E5488"/>
                        </w:rPr>
                        <w:t xml:space="preserve">in pristopov </w:t>
                      </w:r>
                      <w:r w:rsidR="00D408D2">
                        <w:rPr>
                          <w:rFonts w:ascii="Arial" w:eastAsia="Arial" w:hAnsi="Arial" w:cs="Arial"/>
                          <w:color w:val="1E5488"/>
                        </w:rPr>
                        <w:t>zunanji</w:t>
                      </w:r>
                      <w:r w:rsidR="00F25C7D">
                        <w:rPr>
                          <w:rFonts w:ascii="Arial" w:eastAsia="Arial" w:hAnsi="Arial" w:cs="Arial"/>
                          <w:color w:val="1E5488"/>
                        </w:rPr>
                        <w:t>h</w:t>
                      </w:r>
                      <w:r w:rsidR="00303BD0">
                        <w:rPr>
                          <w:rFonts w:ascii="Arial" w:eastAsia="Arial" w:hAnsi="Arial" w:cs="Arial"/>
                          <w:color w:val="1E5488"/>
                        </w:rPr>
                        <w:t xml:space="preserve"> dobaviteljev aktivnih učinkovin v povezavi z vhodnimi materiali, genotoksičnimi nečistočami in celotno registracijsko dokumentacijo učinkovine</w:t>
                      </w:r>
                      <w:r w:rsidR="00D408D2">
                        <w:rPr>
                          <w:rFonts w:ascii="Arial" w:eastAsia="Arial" w:hAnsi="Arial" w:cs="Arial"/>
                          <w:color w:val="1E5488"/>
                        </w:rPr>
                        <w:t>,</w:t>
                      </w:r>
                    </w:p>
                    <w:p w:rsidR="00D408D2" w:rsidRPr="002A39A1" w:rsidRDefault="00EF3B25" w:rsidP="00D408D2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eastAsia="Arial" w:hAnsi="Arial" w:cs="Arial"/>
                          <w:color w:val="1E5488"/>
                        </w:rPr>
                      </w:pPr>
                      <w:r>
                        <w:rPr>
                          <w:rFonts w:ascii="Arial" w:eastAsia="Arial" w:hAnsi="Arial" w:cs="Arial"/>
                          <w:color w:val="1E5488"/>
                        </w:rPr>
                        <w:t>p</w:t>
                      </w:r>
                      <w:r w:rsidR="00D408D2">
                        <w:rPr>
                          <w:rFonts w:ascii="Arial" w:eastAsia="Arial" w:hAnsi="Arial" w:cs="Arial"/>
                          <w:color w:val="1E5488"/>
                        </w:rPr>
                        <w:t>ripravo/</w:t>
                      </w:r>
                      <w:r w:rsidR="00D408D2" w:rsidRPr="002A39A1">
                        <w:rPr>
                          <w:rFonts w:ascii="Arial" w:eastAsia="Arial" w:hAnsi="Arial" w:cs="Arial"/>
                          <w:color w:val="1E5488"/>
                        </w:rPr>
                        <w:t xml:space="preserve">sodelovanje </w:t>
                      </w:r>
                      <w:r w:rsidR="00D408D2">
                        <w:rPr>
                          <w:rFonts w:ascii="Arial" w:eastAsia="Arial" w:hAnsi="Arial" w:cs="Arial"/>
                          <w:color w:val="1E5488"/>
                        </w:rPr>
                        <w:t xml:space="preserve">pri </w:t>
                      </w:r>
                      <w:r w:rsidR="00D408D2" w:rsidRPr="002A39A1">
                        <w:rPr>
                          <w:rFonts w:ascii="Arial" w:eastAsia="Arial" w:hAnsi="Arial" w:cs="Arial"/>
                          <w:color w:val="1E5488"/>
                        </w:rPr>
                        <w:t>r</w:t>
                      </w:r>
                      <w:r w:rsidR="00D408D2">
                        <w:rPr>
                          <w:rFonts w:ascii="Arial" w:eastAsia="Arial" w:hAnsi="Arial" w:cs="Arial"/>
                          <w:color w:val="1E5488"/>
                        </w:rPr>
                        <w:t>egistracijskih strategijah</w:t>
                      </w:r>
                      <w:r w:rsidR="00D408D2" w:rsidRPr="002A39A1">
                        <w:rPr>
                          <w:rFonts w:ascii="Arial" w:eastAsia="Arial" w:hAnsi="Arial" w:cs="Arial"/>
                          <w:color w:val="1E5488"/>
                        </w:rPr>
                        <w:t xml:space="preserve"> </w:t>
                      </w:r>
                      <w:r w:rsidR="00D408D2">
                        <w:rPr>
                          <w:rFonts w:ascii="Arial" w:eastAsia="Arial" w:hAnsi="Arial" w:cs="Arial"/>
                          <w:color w:val="1E5488"/>
                        </w:rPr>
                        <w:t>za strateške projekte in podporo</w:t>
                      </w:r>
                      <w:r w:rsidR="00E16DD5">
                        <w:rPr>
                          <w:rFonts w:ascii="Arial" w:eastAsia="Arial" w:hAnsi="Arial" w:cs="Arial"/>
                          <w:color w:val="1E5488"/>
                        </w:rPr>
                        <w:t xml:space="preserve"> zahtevnim projektom</w:t>
                      </w:r>
                      <w:r w:rsidR="00D408D2">
                        <w:rPr>
                          <w:rFonts w:ascii="Arial" w:eastAsia="Arial" w:hAnsi="Arial" w:cs="Arial"/>
                          <w:color w:val="1E5488"/>
                        </w:rPr>
                        <w:t>,</w:t>
                      </w:r>
                    </w:p>
                    <w:p w:rsidR="002A39A1" w:rsidRPr="00D408D2" w:rsidRDefault="00EF3B25" w:rsidP="002A39A1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eastAsia="Arial" w:hAnsi="Arial" w:cs="Arial"/>
                          <w:color w:val="1E5488"/>
                        </w:rPr>
                      </w:pPr>
                      <w:r>
                        <w:rPr>
                          <w:rFonts w:ascii="Arial" w:eastAsia="Arial" w:hAnsi="Arial" w:cs="Arial"/>
                          <w:color w:val="1E5488"/>
                        </w:rPr>
                        <w:t>s</w:t>
                      </w:r>
                      <w:r w:rsidR="00503E9D" w:rsidRPr="00D408D2">
                        <w:rPr>
                          <w:rFonts w:ascii="Arial" w:eastAsia="Arial" w:hAnsi="Arial" w:cs="Arial"/>
                          <w:color w:val="1E5488"/>
                        </w:rPr>
                        <w:t xml:space="preserve">odelovanje </w:t>
                      </w:r>
                      <w:r w:rsidR="002A39A1" w:rsidRPr="00D408D2">
                        <w:rPr>
                          <w:rFonts w:ascii="Arial" w:eastAsia="Arial" w:hAnsi="Arial" w:cs="Arial"/>
                          <w:color w:val="1E5488"/>
                        </w:rPr>
                        <w:t>z regulatornimi oblastmi pri pripravi in oblikovanju registracijskih standardov,</w:t>
                      </w:r>
                    </w:p>
                    <w:p w:rsidR="00186715" w:rsidRDefault="00EF3B25" w:rsidP="00186715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eastAsia="Arial" w:hAnsi="Arial" w:cs="Arial"/>
                          <w:color w:val="1E5488"/>
                        </w:rPr>
                      </w:pPr>
                      <w:r>
                        <w:rPr>
                          <w:rFonts w:ascii="Arial" w:eastAsia="Arial" w:hAnsi="Arial" w:cs="Arial"/>
                          <w:color w:val="1E5488"/>
                        </w:rPr>
                        <w:t>a</w:t>
                      </w:r>
                      <w:r w:rsidR="00186715">
                        <w:rPr>
                          <w:rFonts w:ascii="Arial" w:eastAsia="Arial" w:hAnsi="Arial" w:cs="Arial"/>
                          <w:color w:val="1E5488"/>
                        </w:rPr>
                        <w:t>ktivno izmenja</w:t>
                      </w:r>
                      <w:r w:rsidR="00E16DD5">
                        <w:rPr>
                          <w:rFonts w:ascii="Arial" w:eastAsia="Arial" w:hAnsi="Arial" w:cs="Arial"/>
                          <w:color w:val="1E5488"/>
                        </w:rPr>
                        <w:t>vo znanj</w:t>
                      </w:r>
                      <w:r>
                        <w:rPr>
                          <w:rFonts w:ascii="Arial" w:eastAsia="Arial" w:hAnsi="Arial" w:cs="Arial"/>
                          <w:color w:val="1E5488"/>
                        </w:rPr>
                        <w:t>.</w:t>
                      </w:r>
                    </w:p>
                    <w:p w:rsidR="002A39A1" w:rsidRPr="002668A1" w:rsidRDefault="002A39A1" w:rsidP="00D408D2">
                      <w:pPr>
                        <w:spacing w:after="0" w:line="240" w:lineRule="auto"/>
                        <w:ind w:left="360"/>
                        <w:rPr>
                          <w:rFonts w:ascii="Arial" w:eastAsia="Arial" w:hAnsi="Arial" w:cs="Arial"/>
                          <w:color w:val="1E5488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C1E9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1" layoutInCell="0" allowOverlap="1" wp14:anchorId="55193AD2" wp14:editId="43F27AC2">
                <wp:simplePos x="0" y="0"/>
                <wp:positionH relativeFrom="page">
                  <wp:posOffset>720090</wp:posOffset>
                </wp:positionH>
                <wp:positionV relativeFrom="page">
                  <wp:posOffset>10201275</wp:posOffset>
                </wp:positionV>
                <wp:extent cx="3162300" cy="217170"/>
                <wp:effectExtent l="0" t="0" r="0" b="1143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8" w:rsidRDefault="009C1E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28" w:lineRule="exact"/>
                              <w:ind w:left="20" w:right="-45"/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30"/>
                                <w:szCs w:val="30"/>
                              </w:rPr>
                              <w:t>Zagotavljam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30"/>
                                <w:szCs w:val="3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30"/>
                                <w:szCs w:val="30"/>
                              </w:rPr>
                              <w:t>enak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30"/>
                                <w:szCs w:val="3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30"/>
                                <w:szCs w:val="30"/>
                              </w:rPr>
                              <w:t>možnost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30"/>
                                <w:szCs w:val="3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30"/>
                                <w:szCs w:val="30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30"/>
                                <w:szCs w:val="3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30"/>
                                <w:szCs w:val="30"/>
                              </w:rPr>
                              <w:t>vse.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93AD2" id="Text Box 9" o:spid="_x0000_s1035" type="#_x0000_t202" style="position:absolute;margin-left:56.7pt;margin-top:803.25pt;width:249pt;height:17.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WnVsQIAALA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" o:allowincell="f" filled="f" stroked="f">
                <v:textbox inset="0,0,0,0">
                  <w:txbxContent>
                    <w:p w:rsidR="009C1E98" w:rsidRDefault="009C1E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28" w:lineRule="exact"/>
                        <w:ind w:left="20" w:right="-45"/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30"/>
                          <w:szCs w:val="30"/>
                        </w:rPr>
                        <w:t>Zagotavljam</w:t>
                      </w:r>
                      <w:r>
                        <w:rPr>
                          <w:rFonts w:ascii="Arial" w:hAnsi="Arial" w:cs="Arial"/>
                          <w:color w:val="1E5488"/>
                          <w:sz w:val="30"/>
                          <w:szCs w:val="3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1E5488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30"/>
                          <w:szCs w:val="30"/>
                        </w:rPr>
                        <w:t>enak</w:t>
                      </w:r>
                      <w:r>
                        <w:rPr>
                          <w:rFonts w:ascii="Arial" w:hAnsi="Arial" w:cs="Arial"/>
                          <w:color w:val="1E5488"/>
                          <w:sz w:val="30"/>
                          <w:szCs w:val="3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1E5488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30"/>
                          <w:szCs w:val="30"/>
                        </w:rPr>
                        <w:t>možnost</w:t>
                      </w:r>
                      <w:r>
                        <w:rPr>
                          <w:rFonts w:ascii="Arial" w:hAnsi="Arial" w:cs="Arial"/>
                          <w:color w:val="1E5488"/>
                          <w:sz w:val="30"/>
                          <w:szCs w:val="3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1E5488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30"/>
                          <w:szCs w:val="30"/>
                        </w:rPr>
                        <w:t>z</w:t>
                      </w:r>
                      <w:r>
                        <w:rPr>
                          <w:rFonts w:ascii="Arial" w:hAnsi="Arial" w:cs="Arial"/>
                          <w:color w:val="1E5488"/>
                          <w:sz w:val="30"/>
                          <w:szCs w:val="30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1E5488"/>
                          <w:spacing w:val="-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30"/>
                          <w:szCs w:val="30"/>
                        </w:rPr>
                        <w:t>vse.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9C1E9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page">
                  <wp:posOffset>805180</wp:posOffset>
                </wp:positionH>
                <wp:positionV relativeFrom="page">
                  <wp:posOffset>3258185</wp:posOffset>
                </wp:positionV>
                <wp:extent cx="6540500" cy="756920"/>
                <wp:effectExtent l="0" t="0" r="12700" b="508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E98" w:rsidRDefault="009C1E98" w:rsidP="009C1E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4" w:lineRule="exact"/>
                              <w:ind w:left="20" w:right="-1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Lek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je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član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skupine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Sandoz,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vodilne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svetovne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družbe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področju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hitro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rastoče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generične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farmacevtske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industrije,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ki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ji</w:t>
                            </w:r>
                          </w:p>
                          <w:p w:rsidR="009C1E98" w:rsidRDefault="009C1E98" w:rsidP="009C1E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50" w:lineRule="auto"/>
                              <w:ind w:left="20" w:right="-1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zdravniki,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farmacevt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bolnik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vse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svet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zaupaj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ž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ve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ko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let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ve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ko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26.00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zaposlenim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ve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ko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16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državah razvijamo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izdelujem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tržim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visok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kakovostna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cenovn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dostopn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zdravila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rešujej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izboljšujej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življenja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Izbrati Sando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vedn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pomen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“izbrat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zdravo”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Prek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našeg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del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naši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zdravi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sm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zavezan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izboljševanj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kakovost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življenja ljud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vse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svetu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Naš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prihodnos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ponuj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številn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priložnosti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Raziščim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ji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5488"/>
                                <w:spacing w:val="-3"/>
                                <w:sz w:val="20"/>
                                <w:szCs w:val="20"/>
                              </w:rPr>
                              <w:t>skupaj!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36" type="#_x0000_t202" style="position:absolute;margin-left:63.4pt;margin-top:256.55pt;width:515pt;height:59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" filled="f" stroked="f">
                <v:textbox style="mso-fit-shape-to-text:t" inset="0,0,0,0">
                  <w:txbxContent>
                    <w:p w:rsidR="009C1E98" w:rsidRDefault="009C1E98" w:rsidP="009C1E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4" w:lineRule="exact"/>
                        <w:ind w:left="20" w:right="-10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Lek</w:t>
                      </w:r>
                      <w:r>
                        <w:rPr>
                          <w:rFonts w:ascii="Arial" w:hAnsi="Arial" w:cs="Arial"/>
                          <w:color w:val="1E5488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je</w:t>
                      </w:r>
                      <w:r>
                        <w:rPr>
                          <w:rFonts w:ascii="Arial" w:hAnsi="Arial" w:cs="Arial"/>
                          <w:color w:val="1E5488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član</w:t>
                      </w:r>
                      <w:r>
                        <w:rPr>
                          <w:rFonts w:ascii="Arial" w:hAnsi="Arial" w:cs="Arial"/>
                          <w:color w:val="1E5488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skupine</w:t>
                      </w:r>
                      <w:r>
                        <w:rPr>
                          <w:rFonts w:ascii="Arial" w:hAnsi="Arial" w:cs="Arial"/>
                          <w:color w:val="1E5488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Sandoz,</w:t>
                      </w:r>
                      <w:r>
                        <w:rPr>
                          <w:rFonts w:ascii="Arial" w:hAnsi="Arial" w:cs="Arial"/>
                          <w:color w:val="1E5488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vodilne</w:t>
                      </w:r>
                      <w:r>
                        <w:rPr>
                          <w:rFonts w:ascii="Arial" w:hAnsi="Arial" w:cs="Arial"/>
                          <w:color w:val="1E5488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svetovne</w:t>
                      </w:r>
                      <w:r>
                        <w:rPr>
                          <w:rFonts w:ascii="Arial" w:hAnsi="Arial" w:cs="Arial"/>
                          <w:color w:val="1E5488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družbe</w:t>
                      </w:r>
                      <w:r>
                        <w:rPr>
                          <w:rFonts w:ascii="Arial" w:hAnsi="Arial" w:cs="Arial"/>
                          <w:color w:val="1E5488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na</w:t>
                      </w:r>
                      <w:r>
                        <w:rPr>
                          <w:rFonts w:ascii="Arial" w:hAnsi="Arial" w:cs="Arial"/>
                          <w:color w:val="1E5488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področju</w:t>
                      </w:r>
                      <w:r>
                        <w:rPr>
                          <w:rFonts w:ascii="Arial" w:hAnsi="Arial" w:cs="Arial"/>
                          <w:color w:val="1E5488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hitro</w:t>
                      </w:r>
                      <w:r>
                        <w:rPr>
                          <w:rFonts w:ascii="Arial" w:hAnsi="Arial" w:cs="Arial"/>
                          <w:color w:val="1E5488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rastoče</w:t>
                      </w:r>
                      <w:r>
                        <w:rPr>
                          <w:rFonts w:ascii="Arial" w:hAnsi="Arial" w:cs="Arial"/>
                          <w:color w:val="1E5488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generične</w:t>
                      </w:r>
                      <w:r>
                        <w:rPr>
                          <w:rFonts w:ascii="Arial" w:hAnsi="Arial" w:cs="Arial"/>
                          <w:color w:val="1E5488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farmacevtske</w:t>
                      </w:r>
                      <w:r>
                        <w:rPr>
                          <w:rFonts w:ascii="Arial" w:hAnsi="Arial" w:cs="Arial"/>
                          <w:color w:val="1E5488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industrije,</w:t>
                      </w:r>
                      <w:r>
                        <w:rPr>
                          <w:rFonts w:ascii="Arial" w:hAnsi="Arial" w:cs="Arial"/>
                          <w:color w:val="1E5488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ki</w:t>
                      </w:r>
                      <w:r>
                        <w:rPr>
                          <w:rFonts w:ascii="Arial" w:hAnsi="Arial" w:cs="Arial"/>
                          <w:color w:val="1E5488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ji</w:t>
                      </w:r>
                    </w:p>
                    <w:p w:rsidR="009C1E98" w:rsidRDefault="009C1E98" w:rsidP="009C1E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0" w:after="0" w:line="250" w:lineRule="auto"/>
                        <w:ind w:left="20" w:right="-10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zdravniki,</w:t>
                      </w:r>
                      <w:r>
                        <w:rPr>
                          <w:rFonts w:ascii="Arial" w:hAnsi="Arial" w:cs="Arial"/>
                          <w:color w:val="1E5488"/>
                          <w:spacing w:val="-2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farmacevt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1E5488"/>
                          <w:spacing w:val="-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1E5488"/>
                          <w:spacing w:val="-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bolnik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1E5488"/>
                          <w:spacing w:val="-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1E5488"/>
                          <w:spacing w:val="-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vse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1E5488"/>
                          <w:spacing w:val="-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svet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1E5488"/>
                          <w:spacing w:val="-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zaupaj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1E5488"/>
                          <w:spacing w:val="-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ž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1E5488"/>
                          <w:spacing w:val="-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ve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1E5488"/>
                          <w:spacing w:val="-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ko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1E5488"/>
                          <w:spacing w:val="-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hAnsi="Arial" w:cs="Arial"/>
                          <w:color w:val="1E5488"/>
                          <w:spacing w:val="-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let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1E5488"/>
                          <w:spacing w:val="-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" w:hAnsi="Arial" w:cs="Arial"/>
                          <w:color w:val="1E5488"/>
                          <w:spacing w:val="-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ve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1E5488"/>
                          <w:spacing w:val="-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ko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1E5488"/>
                          <w:spacing w:val="-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26.00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hAnsi="Arial" w:cs="Arial"/>
                          <w:color w:val="1E5488"/>
                          <w:spacing w:val="-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zaposlenim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1E5488"/>
                          <w:spacing w:val="-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1E5488"/>
                          <w:spacing w:val="-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ve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1E5488"/>
                          <w:spacing w:val="-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ko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1E5488"/>
                          <w:spacing w:val="-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16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hAnsi="Arial" w:cs="Arial"/>
                          <w:color w:val="1E5488"/>
                          <w:spacing w:val="-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državah razvijamo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1E5488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izdelujem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1E5488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1E5488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tržim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1E5488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visok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1E5488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kakovostna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1E5488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cenovn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1E5488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dostopn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1E5488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zdravila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1E5488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1E5488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rešujej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1E5488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1E5488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izboljšujej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1E5488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življenja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1E5488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Izbrati Sando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" w:hAnsi="Arial" w:cs="Arial"/>
                          <w:color w:val="1E5488"/>
                          <w:spacing w:val="-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vedn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1E5488"/>
                          <w:spacing w:val="-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pomen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1E5488"/>
                          <w:spacing w:val="-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“izbrat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1E5488"/>
                          <w:spacing w:val="-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zdravo”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1E5488"/>
                          <w:spacing w:val="-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Prek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1E5488"/>
                          <w:spacing w:val="-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našeg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1E5488"/>
                          <w:spacing w:val="-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del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1E5488"/>
                          <w:spacing w:val="-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1E5488"/>
                          <w:spacing w:val="-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naši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1E5488"/>
                          <w:spacing w:val="-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zdravi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1E5488"/>
                          <w:spacing w:val="-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sm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1E5488"/>
                          <w:spacing w:val="-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zavezan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1E5488"/>
                          <w:spacing w:val="-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izboljševanj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1E5488"/>
                          <w:spacing w:val="-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kakovost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1E5488"/>
                          <w:spacing w:val="-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življenja ljud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1E5488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1E5488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vse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1E5488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svetu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1E5488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Naš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1E5488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prihodnos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1E5488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ponuj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1E5488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številn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1E5488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priložnosti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1E5488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Raziščim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1E5488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ji</w:t>
                      </w:r>
                      <w:r>
                        <w:rPr>
                          <w:rFonts w:ascii="Arial" w:hAnsi="Arial" w:cs="Arial"/>
                          <w:color w:val="1E5488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1E5488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5488"/>
                          <w:spacing w:val="-3"/>
                          <w:sz w:val="20"/>
                          <w:szCs w:val="20"/>
                        </w:rPr>
                        <w:t>skupaj!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8D33C0" w:rsidSect="009C1E98">
      <w:headerReference w:type="even" r:id="rId9"/>
      <w:headerReference w:type="default" r:id="rId10"/>
      <w:headerReference w:type="first" r:id="rId11"/>
      <w:pgSz w:w="11906" w:h="16838"/>
      <w:pgMar w:top="510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5883" w:rsidRDefault="00FC5883" w:rsidP="009C1E98">
      <w:pPr>
        <w:spacing w:after="0" w:line="240" w:lineRule="auto"/>
      </w:pPr>
      <w:r>
        <w:separator/>
      </w:r>
    </w:p>
  </w:endnote>
  <w:endnote w:type="continuationSeparator" w:id="0">
    <w:p w:rsidR="00FC5883" w:rsidRDefault="00FC5883" w:rsidP="009C1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5883" w:rsidRDefault="00FC5883" w:rsidP="009C1E98">
      <w:pPr>
        <w:spacing w:after="0" w:line="240" w:lineRule="auto"/>
      </w:pPr>
      <w:r>
        <w:separator/>
      </w:r>
    </w:p>
  </w:footnote>
  <w:footnote w:type="continuationSeparator" w:id="0">
    <w:p w:rsidR="00FC5883" w:rsidRDefault="00FC5883" w:rsidP="009C1E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E98" w:rsidRDefault="009D156D">
    <w:pPr>
      <w:pStyle w:val="Header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1825" o:spid="_x0000_s2062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ZENSKA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E98" w:rsidRDefault="009D156D">
    <w:pPr>
      <w:pStyle w:val="Header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1826" o:spid="_x0000_s2063" type="#_x0000_t75" style="position:absolute;margin-left:0;margin-top:0;width:595.2pt;height:841.7pt;z-index:-251656192;mso-position-horizontal-relative:page;mso-position-vertical-relative:page" o:allowincell="f">
          <v:imagedata r:id="rId1" o:title="ZENSKA_A4"/>
          <w10:wrap anchorx="page" anchory="page"/>
          <w10:anchorlock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E98" w:rsidRDefault="009D156D">
    <w:pPr>
      <w:pStyle w:val="Header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1824" o:spid="_x0000_s2061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ZENSKA_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1509FD"/>
    <w:multiLevelType w:val="hybridMultilevel"/>
    <w:tmpl w:val="A76C7E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0A6CA9"/>
    <w:multiLevelType w:val="hybridMultilevel"/>
    <w:tmpl w:val="AEB02468"/>
    <w:lvl w:ilvl="0" w:tplc="5D4EF976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  <w:color w:val="1E5488"/>
        <w:sz w:val="12"/>
      </w:rPr>
    </w:lvl>
    <w:lvl w:ilvl="1" w:tplc="0424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4DA56925"/>
    <w:multiLevelType w:val="hybridMultilevel"/>
    <w:tmpl w:val="1BC4829C"/>
    <w:lvl w:ilvl="0" w:tplc="986C0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A93D30"/>
    <w:multiLevelType w:val="hybridMultilevel"/>
    <w:tmpl w:val="24A655E6"/>
    <w:lvl w:ilvl="0" w:tplc="5D4EF976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  <w:color w:val="1E5488"/>
        <w:sz w:val="12"/>
      </w:rPr>
    </w:lvl>
    <w:lvl w:ilvl="1" w:tplc="0424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4" w15:restartNumberingAfterBreak="0">
    <w:nsid w:val="6606392A"/>
    <w:multiLevelType w:val="multilevel"/>
    <w:tmpl w:val="6E02D38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7B345E79"/>
    <w:multiLevelType w:val="hybridMultilevel"/>
    <w:tmpl w:val="362ED208"/>
    <w:lvl w:ilvl="0" w:tplc="04240001">
      <w:start w:val="1"/>
      <w:numFmt w:val="bullet"/>
      <w:lvlText w:val=""/>
      <w:lvlJc w:val="left"/>
      <w:pPr>
        <w:ind w:left="462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E98"/>
    <w:rsid w:val="00005912"/>
    <w:rsid w:val="000134BD"/>
    <w:rsid w:val="00036FEE"/>
    <w:rsid w:val="000A0DD1"/>
    <w:rsid w:val="000B1892"/>
    <w:rsid w:val="000B19FC"/>
    <w:rsid w:val="00153203"/>
    <w:rsid w:val="00186715"/>
    <w:rsid w:val="001A0277"/>
    <w:rsid w:val="001B31B0"/>
    <w:rsid w:val="00201624"/>
    <w:rsid w:val="0021327C"/>
    <w:rsid w:val="00242EAC"/>
    <w:rsid w:val="002668A1"/>
    <w:rsid w:val="00282A62"/>
    <w:rsid w:val="002A39A1"/>
    <w:rsid w:val="00303BD0"/>
    <w:rsid w:val="00317ADC"/>
    <w:rsid w:val="00350CC1"/>
    <w:rsid w:val="00384BD3"/>
    <w:rsid w:val="003F0465"/>
    <w:rsid w:val="00405F86"/>
    <w:rsid w:val="004062E1"/>
    <w:rsid w:val="00413AF2"/>
    <w:rsid w:val="00413B57"/>
    <w:rsid w:val="00420EBC"/>
    <w:rsid w:val="004B6A67"/>
    <w:rsid w:val="004E3DC6"/>
    <w:rsid w:val="00503E9D"/>
    <w:rsid w:val="00512D07"/>
    <w:rsid w:val="00554973"/>
    <w:rsid w:val="00562F63"/>
    <w:rsid w:val="00675361"/>
    <w:rsid w:val="006D20E6"/>
    <w:rsid w:val="006F661E"/>
    <w:rsid w:val="007061E7"/>
    <w:rsid w:val="00771BED"/>
    <w:rsid w:val="007D68F1"/>
    <w:rsid w:val="007F2E9C"/>
    <w:rsid w:val="008037F0"/>
    <w:rsid w:val="00814544"/>
    <w:rsid w:val="0082565B"/>
    <w:rsid w:val="00840D6B"/>
    <w:rsid w:val="0086386E"/>
    <w:rsid w:val="00865E8B"/>
    <w:rsid w:val="008C5996"/>
    <w:rsid w:val="008D33C0"/>
    <w:rsid w:val="008D3F3A"/>
    <w:rsid w:val="008E5549"/>
    <w:rsid w:val="0090605F"/>
    <w:rsid w:val="00943C4C"/>
    <w:rsid w:val="009739F9"/>
    <w:rsid w:val="00994492"/>
    <w:rsid w:val="009C1E98"/>
    <w:rsid w:val="009C32BE"/>
    <w:rsid w:val="009D156D"/>
    <w:rsid w:val="00A30DAC"/>
    <w:rsid w:val="00A8287A"/>
    <w:rsid w:val="00AF471A"/>
    <w:rsid w:val="00B21FC4"/>
    <w:rsid w:val="00B310CB"/>
    <w:rsid w:val="00B83EF1"/>
    <w:rsid w:val="00BF0F5B"/>
    <w:rsid w:val="00C45A3E"/>
    <w:rsid w:val="00C46E11"/>
    <w:rsid w:val="00C55F15"/>
    <w:rsid w:val="00CA7559"/>
    <w:rsid w:val="00CB08B4"/>
    <w:rsid w:val="00CB3CA7"/>
    <w:rsid w:val="00CE0FF7"/>
    <w:rsid w:val="00D408D2"/>
    <w:rsid w:val="00D540AB"/>
    <w:rsid w:val="00D93138"/>
    <w:rsid w:val="00DA63F9"/>
    <w:rsid w:val="00DA7B5C"/>
    <w:rsid w:val="00DD725A"/>
    <w:rsid w:val="00DE7A48"/>
    <w:rsid w:val="00DF75BF"/>
    <w:rsid w:val="00E16DD5"/>
    <w:rsid w:val="00E80A90"/>
    <w:rsid w:val="00E87855"/>
    <w:rsid w:val="00EE67F0"/>
    <w:rsid w:val="00EF3B25"/>
    <w:rsid w:val="00F25C7D"/>
    <w:rsid w:val="00F57E1F"/>
    <w:rsid w:val="00F7507B"/>
    <w:rsid w:val="00FC3941"/>
    <w:rsid w:val="00FC5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3AB9C225"/>
  <w15:docId w15:val="{BA947C91-1345-4965-961F-612A28767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6A67"/>
    <w:pPr>
      <w:keepNext/>
      <w:numPr>
        <w:numId w:val="3"/>
      </w:numPr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6A67"/>
    <w:pPr>
      <w:keepNext/>
      <w:numPr>
        <w:ilvl w:val="1"/>
        <w:numId w:val="3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6A67"/>
    <w:pPr>
      <w:keepNext/>
      <w:numPr>
        <w:ilvl w:val="2"/>
        <w:numId w:val="3"/>
      </w:numPr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6A67"/>
    <w:pPr>
      <w:keepNext/>
      <w:numPr>
        <w:ilvl w:val="3"/>
        <w:numId w:val="3"/>
      </w:numPr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6A67"/>
    <w:pPr>
      <w:numPr>
        <w:ilvl w:val="4"/>
        <w:numId w:val="3"/>
      </w:num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4B6A67"/>
    <w:pPr>
      <w:numPr>
        <w:ilvl w:val="5"/>
        <w:numId w:val="3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6A67"/>
    <w:pPr>
      <w:numPr>
        <w:ilvl w:val="6"/>
        <w:numId w:val="3"/>
      </w:num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6A67"/>
    <w:pPr>
      <w:numPr>
        <w:ilvl w:val="7"/>
        <w:numId w:val="3"/>
      </w:num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6A67"/>
    <w:pPr>
      <w:numPr>
        <w:ilvl w:val="8"/>
        <w:numId w:val="3"/>
      </w:numPr>
      <w:spacing w:before="240" w:after="60" w:line="240" w:lineRule="auto"/>
      <w:outlineLvl w:val="8"/>
    </w:pPr>
    <w:rPr>
      <w:rFonts w:ascii="Cambria" w:eastAsia="Times New Roman" w:hAnsi="Cambria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1E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1E98"/>
  </w:style>
  <w:style w:type="paragraph" w:styleId="Footer">
    <w:name w:val="footer"/>
    <w:basedOn w:val="Normal"/>
    <w:link w:val="FooterChar"/>
    <w:uiPriority w:val="99"/>
    <w:unhideWhenUsed/>
    <w:rsid w:val="009C1E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1E98"/>
  </w:style>
  <w:style w:type="character" w:customStyle="1" w:styleId="Heading1Char">
    <w:name w:val="Heading 1 Char"/>
    <w:basedOn w:val="DefaultParagraphFont"/>
    <w:link w:val="Heading1"/>
    <w:uiPriority w:val="9"/>
    <w:rsid w:val="004B6A67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6A67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6A67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6A67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6A67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4B6A67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6A67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6A67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6A67"/>
    <w:rPr>
      <w:rFonts w:ascii="Cambria" w:eastAsia="Times New Roman" w:hAnsi="Cambria" w:cs="Times New Roman"/>
      <w:lang w:val="en-US"/>
    </w:rPr>
  </w:style>
  <w:style w:type="paragraph" w:styleId="ListParagraph">
    <w:name w:val="List Paragraph"/>
    <w:basedOn w:val="Normal"/>
    <w:uiPriority w:val="34"/>
    <w:qFormat/>
    <w:rsid w:val="004B6A67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43C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3C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3C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3C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3C4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3C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C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k.si/si/o-nas/zaposlitev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lek.si/si/o-nas/zaposlitev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</dc:creator>
  <cp:keywords/>
  <cp:lastModifiedBy>Mezek, Sara (Ext)</cp:lastModifiedBy>
  <cp:revision>9</cp:revision>
  <cp:lastPrinted>2019-04-17T11:59:00Z</cp:lastPrinted>
  <dcterms:created xsi:type="dcterms:W3CDTF">2019-04-18T06:34:00Z</dcterms:created>
  <dcterms:modified xsi:type="dcterms:W3CDTF">2019-05-24T06:55:00Z</dcterms:modified>
</cp:coreProperties>
</file>