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02" w:rsidRPr="00F81412" w:rsidRDefault="004F35A0" w:rsidP="00F81412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Instructions for teaching staff on how to act if a student with severe symptoms (fever, cough, respiratory distress, etc.) joins the class</w:t>
      </w: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</w:p>
    <w:p w:rsidR="00C475DE" w:rsidRDefault="00C475DE" w:rsidP="00F81412">
      <w:pPr>
        <w:jc w:val="both"/>
        <w:rPr>
          <w:rFonts w:ascii="Times New Roman" w:hAnsi="Times New Roman"/>
          <w:sz w:val="24"/>
        </w:rPr>
      </w:pPr>
    </w:p>
    <w:p w:rsidR="00411E02" w:rsidRPr="00F81412" w:rsidRDefault="004F35A0" w:rsidP="00F81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Dear employees, </w:t>
      </w: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</w:p>
    <w:p w:rsidR="00411E02" w:rsidRPr="00F81412" w:rsidRDefault="004F35A0" w:rsidP="00F81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a student with fever and other associated symptoms joins the lectures or other classes, you should remind them of the responsibility of each individual to go into self-isolation. Such a student should immediately leave the class and, in accordance with </w:t>
      </w:r>
      <w:r>
        <w:rPr>
          <w:rFonts w:ascii="Times New Roman" w:hAnsi="Times New Roman"/>
          <w:sz w:val="24"/>
        </w:rPr>
        <w:t xml:space="preserve">the NIJZ instructions, consult their GP (by phone) to obtain further instructions. </w:t>
      </w: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</w:p>
    <w:p w:rsidR="00411E02" w:rsidRPr="00F81412" w:rsidRDefault="004F35A0" w:rsidP="00F81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also important that all employees go into self-isolation if there are reasons for it, report their absence to the Faculty’s HR Department and contact their GP (by ph</w:t>
      </w:r>
      <w:r>
        <w:rPr>
          <w:rFonts w:ascii="Times New Roman" w:hAnsi="Times New Roman"/>
          <w:sz w:val="24"/>
        </w:rPr>
        <w:t xml:space="preserve">one) for further instructions. </w:t>
      </w:r>
    </w:p>
    <w:p w:rsidR="00411E02" w:rsidRPr="00F81412" w:rsidRDefault="00411E02" w:rsidP="00F81412">
      <w:pPr>
        <w:jc w:val="both"/>
        <w:rPr>
          <w:rFonts w:ascii="Times New Roman" w:hAnsi="Times New Roman"/>
          <w:sz w:val="24"/>
        </w:rPr>
      </w:pPr>
    </w:p>
    <w:p w:rsidR="00411E02" w:rsidRPr="00F81412" w:rsidRDefault="004F35A0" w:rsidP="00F81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show any sign of illness, you should stay at home and avoid contact with others. You should first inform your </w:t>
      </w:r>
      <w:bookmarkStart w:id="0" w:name="_GoBack"/>
      <w:bookmarkEnd w:id="0"/>
      <w:r>
        <w:rPr>
          <w:rFonts w:ascii="Times New Roman" w:hAnsi="Times New Roman"/>
          <w:sz w:val="24"/>
        </w:rPr>
        <w:t>GP about your symptoms by phone; based on your specific case, your GP or other healthcare worker will then</w:t>
      </w:r>
      <w:r>
        <w:rPr>
          <w:rFonts w:ascii="Times New Roman" w:hAnsi="Times New Roman"/>
          <w:sz w:val="24"/>
        </w:rPr>
        <w:t xml:space="preserve"> give you instructions on what to do next.</w:t>
      </w:r>
    </w:p>
    <w:p w:rsidR="00F373CC" w:rsidRPr="00F81412" w:rsidRDefault="00F373CC" w:rsidP="00F81412">
      <w:pPr>
        <w:jc w:val="both"/>
        <w:rPr>
          <w:rFonts w:ascii="Times New Roman" w:hAnsi="Times New Roman"/>
          <w:sz w:val="24"/>
        </w:rPr>
      </w:pPr>
    </w:p>
    <w:p w:rsidR="00A84D84" w:rsidRPr="00F81412" w:rsidRDefault="004F35A0" w:rsidP="00F81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Best regards,</w:t>
      </w:r>
    </w:p>
    <w:p w:rsidR="00067BB4" w:rsidRPr="00F81412" w:rsidRDefault="004F35A0" w:rsidP="00F8141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Coordination Team </w:t>
      </w:r>
    </w:p>
    <w:sectPr w:rsidR="00067BB4" w:rsidRPr="00F814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A0" w:rsidRDefault="004F35A0">
      <w:pPr>
        <w:spacing w:line="240" w:lineRule="auto"/>
      </w:pPr>
      <w:r>
        <w:separator/>
      </w:r>
    </w:p>
  </w:endnote>
  <w:endnote w:type="continuationSeparator" w:id="0">
    <w:p w:rsidR="004F35A0" w:rsidRDefault="004F3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0D" w:rsidRDefault="00CE1E0D">
    <w:pPr>
      <w:pStyle w:val="Footer"/>
    </w:pPr>
  </w:p>
  <w:p w:rsidR="00CE1E0D" w:rsidRDefault="00CE1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A0" w:rsidRDefault="004F35A0">
      <w:pPr>
        <w:spacing w:line="240" w:lineRule="auto"/>
      </w:pPr>
      <w:r>
        <w:separator/>
      </w:r>
    </w:p>
  </w:footnote>
  <w:footnote w:type="continuationSeparator" w:id="0">
    <w:p w:rsidR="004F35A0" w:rsidRDefault="004F3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64"/>
    <w:rsid w:val="00063B46"/>
    <w:rsid w:val="00067BB4"/>
    <w:rsid w:val="00181D74"/>
    <w:rsid w:val="00190A06"/>
    <w:rsid w:val="001B570E"/>
    <w:rsid w:val="002F7047"/>
    <w:rsid w:val="00411E02"/>
    <w:rsid w:val="00484D1F"/>
    <w:rsid w:val="004A63B7"/>
    <w:rsid w:val="004A661C"/>
    <w:rsid w:val="004F35A0"/>
    <w:rsid w:val="00516F24"/>
    <w:rsid w:val="005E0264"/>
    <w:rsid w:val="006B1A9E"/>
    <w:rsid w:val="006B60E5"/>
    <w:rsid w:val="00715541"/>
    <w:rsid w:val="00740EED"/>
    <w:rsid w:val="00743D74"/>
    <w:rsid w:val="00751252"/>
    <w:rsid w:val="007914F0"/>
    <w:rsid w:val="008273F5"/>
    <w:rsid w:val="00860F89"/>
    <w:rsid w:val="00861390"/>
    <w:rsid w:val="00962FB8"/>
    <w:rsid w:val="00A84D84"/>
    <w:rsid w:val="00A97D5E"/>
    <w:rsid w:val="00C475DE"/>
    <w:rsid w:val="00C84A80"/>
    <w:rsid w:val="00CC7D00"/>
    <w:rsid w:val="00CE1E0D"/>
    <w:rsid w:val="00DA77D2"/>
    <w:rsid w:val="00E34601"/>
    <w:rsid w:val="00F32209"/>
    <w:rsid w:val="00F373CC"/>
    <w:rsid w:val="00F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61958-F7C3-42CC-BE8D-6FDDC169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6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2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character" w:styleId="Strong">
    <w:name w:val="Strong"/>
    <w:basedOn w:val="DefaultParagraphFont"/>
    <w:uiPriority w:val="22"/>
    <w:qFormat/>
    <w:rsid w:val="005E02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E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0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E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0D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CE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Babnik, Metka</cp:lastModifiedBy>
  <cp:revision>11</cp:revision>
  <dcterms:created xsi:type="dcterms:W3CDTF">2020-02-28T11:14:00Z</dcterms:created>
  <dcterms:modified xsi:type="dcterms:W3CDTF">2020-03-10T06:53:00Z</dcterms:modified>
</cp:coreProperties>
</file>