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E04C1" w14:textId="4664971A" w:rsidR="001B79C1" w:rsidRDefault="001B79C1" w:rsidP="001B79C1">
      <w:pPr>
        <w:jc w:val="center"/>
        <w:rPr>
          <w:b/>
          <w:bCs/>
          <w:color w:val="141A4D"/>
          <w:sz w:val="32"/>
          <w:lang w:val="en-GB"/>
        </w:rPr>
      </w:pPr>
      <w:bookmarkStart w:id="0" w:name="_GoBack"/>
      <w:bookmarkEnd w:id="0"/>
      <w:r w:rsidRPr="001B79C1">
        <w:rPr>
          <w:b/>
          <w:bCs/>
          <w:i/>
          <w:color w:val="141A4D"/>
          <w:sz w:val="32"/>
          <w:lang w:val="en-GB"/>
        </w:rPr>
        <w:t>GLOBAL CONNECTIONS</w:t>
      </w:r>
    </w:p>
    <w:p w14:paraId="2E7C2891" w14:textId="5B2AEC7C" w:rsidR="001B79C1" w:rsidRPr="006C7A68" w:rsidRDefault="001B79C1" w:rsidP="001B79C1">
      <w:pPr>
        <w:jc w:val="center"/>
        <w:rPr>
          <w:b/>
          <w:bCs/>
          <w:color w:val="E3007C"/>
          <w:sz w:val="32"/>
          <w:lang w:val="en-GB"/>
        </w:rPr>
      </w:pPr>
      <w:r w:rsidRPr="006C7A68">
        <w:rPr>
          <w:b/>
          <w:bCs/>
          <w:color w:val="E3007C"/>
          <w:sz w:val="32"/>
          <w:lang w:val="en-GB"/>
        </w:rPr>
        <w:t>'</w:t>
      </w:r>
      <w:r w:rsidR="00C37FDD" w:rsidRPr="006C7A68">
        <w:rPr>
          <w:b/>
          <w:bCs/>
          <w:color w:val="E3007C"/>
          <w:sz w:val="32"/>
          <w:lang w:val="en-GB"/>
        </w:rPr>
        <w:t>Across Borders: A Transdisciplinary Dialogue on Migration’</w:t>
      </w:r>
    </w:p>
    <w:p w14:paraId="2DAE160B" w14:textId="77777777" w:rsidR="00DA0116" w:rsidRPr="001B79C1" w:rsidRDefault="00DA0116" w:rsidP="00DA0116">
      <w:pPr>
        <w:jc w:val="center"/>
        <w:rPr>
          <w:color w:val="141A4D"/>
          <w:sz w:val="32"/>
          <w:lang w:val="en-GB"/>
        </w:rPr>
      </w:pPr>
      <w:r>
        <w:rPr>
          <w:color w:val="141A4D"/>
          <w:sz w:val="32"/>
          <w:lang w:val="en-GB"/>
        </w:rPr>
        <w:t>6-27 November</w:t>
      </w:r>
      <w:r w:rsidRPr="001B79C1">
        <w:rPr>
          <w:color w:val="141A4D"/>
          <w:sz w:val="32"/>
          <w:lang w:val="en-GB"/>
        </w:rPr>
        <w:t xml:space="preserve"> 202</w:t>
      </w:r>
      <w:r>
        <w:rPr>
          <w:color w:val="141A4D"/>
          <w:sz w:val="32"/>
          <w:lang w:val="en-GB"/>
        </w:rPr>
        <w:t>5</w:t>
      </w:r>
    </w:p>
    <w:p w14:paraId="18C2F01A" w14:textId="77777777" w:rsidR="001B79C1" w:rsidRPr="00F82EC2" w:rsidRDefault="001B79C1" w:rsidP="001B79C1">
      <w:pPr>
        <w:spacing w:before="240"/>
        <w:rPr>
          <w:b/>
          <w:bCs/>
          <w:lang w:val="en-GB"/>
        </w:rPr>
      </w:pPr>
    </w:p>
    <w:p w14:paraId="0981E373" w14:textId="77777777" w:rsidR="001B79C1" w:rsidRPr="0099504A" w:rsidRDefault="001B79C1" w:rsidP="001B79C1">
      <w:pPr>
        <w:jc w:val="center"/>
        <w:rPr>
          <w:b/>
          <w:bCs/>
          <w:color w:val="141A4D"/>
          <w:sz w:val="28"/>
          <w:szCs w:val="28"/>
          <w:lang w:val="en-GB"/>
        </w:rPr>
      </w:pPr>
      <w:r w:rsidRPr="0099504A">
        <w:rPr>
          <w:b/>
          <w:bCs/>
          <w:color w:val="141A4D"/>
          <w:sz w:val="28"/>
          <w:szCs w:val="28"/>
          <w:lang w:val="en-GB"/>
        </w:rPr>
        <w:t>REGISTRATION FORM</w:t>
      </w:r>
    </w:p>
    <w:p w14:paraId="56FF69A0" w14:textId="77777777" w:rsidR="001B79C1" w:rsidRDefault="001B79C1" w:rsidP="001B79C1">
      <w:pPr>
        <w:spacing w:line="360" w:lineRule="auto"/>
        <w:rPr>
          <w:lang w:val="en-GB"/>
        </w:rPr>
      </w:pPr>
    </w:p>
    <w:p w14:paraId="24B96FFE" w14:textId="1C5F58AF" w:rsidR="001B79C1" w:rsidRPr="0028248E" w:rsidRDefault="001B79C1" w:rsidP="001B79C1">
      <w:pPr>
        <w:spacing w:line="360" w:lineRule="auto"/>
        <w:rPr>
          <w:color w:val="141A4D"/>
          <w:lang w:val="en-GB"/>
        </w:rPr>
      </w:pPr>
      <w:r w:rsidRPr="0028248E">
        <w:rPr>
          <w:color w:val="141A4D"/>
          <w:lang w:val="en-GB"/>
        </w:rPr>
        <w:t>First name: ……………………………………………………………………………………………………………………………………………….</w:t>
      </w:r>
    </w:p>
    <w:p w14:paraId="7FB8644C" w14:textId="77777777" w:rsidR="001B79C1" w:rsidRPr="0028248E" w:rsidRDefault="001B79C1" w:rsidP="001B79C1">
      <w:pPr>
        <w:spacing w:line="360" w:lineRule="auto"/>
        <w:rPr>
          <w:color w:val="141A4D"/>
          <w:lang w:val="en-GB"/>
        </w:rPr>
      </w:pPr>
    </w:p>
    <w:p w14:paraId="13E0CC5F" w14:textId="5181E844" w:rsidR="001B79C1" w:rsidRPr="0028248E" w:rsidRDefault="001B79C1" w:rsidP="001B79C1">
      <w:pPr>
        <w:spacing w:line="360" w:lineRule="auto"/>
        <w:rPr>
          <w:color w:val="141A4D"/>
          <w:lang w:val="en-GB"/>
        </w:rPr>
      </w:pPr>
      <w:r w:rsidRPr="0028248E">
        <w:rPr>
          <w:color w:val="141A4D"/>
          <w:lang w:val="en-GB"/>
        </w:rPr>
        <w:t>Last name: ……………………………………………………………………………………………………………………………………………….</w:t>
      </w:r>
    </w:p>
    <w:p w14:paraId="1663032D" w14:textId="77777777" w:rsidR="001B79C1" w:rsidRPr="0028248E" w:rsidRDefault="001B79C1" w:rsidP="001B79C1">
      <w:pPr>
        <w:spacing w:line="360" w:lineRule="auto"/>
        <w:rPr>
          <w:color w:val="141A4D"/>
          <w:lang w:val="en-GB"/>
        </w:rPr>
      </w:pPr>
    </w:p>
    <w:p w14:paraId="3C439B8B" w14:textId="5FECB184" w:rsidR="001B79C1" w:rsidRPr="0028248E" w:rsidRDefault="001B79C1" w:rsidP="001B79C1">
      <w:pPr>
        <w:spacing w:line="360" w:lineRule="auto"/>
        <w:rPr>
          <w:color w:val="141A4D"/>
          <w:lang w:val="en-GB"/>
        </w:rPr>
      </w:pPr>
      <w:r w:rsidRPr="0028248E">
        <w:rPr>
          <w:color w:val="141A4D"/>
          <w:lang w:val="en-GB"/>
        </w:rPr>
        <w:t>University Email: ……………………………………………………………………………………………………………………………………………….</w:t>
      </w:r>
    </w:p>
    <w:p w14:paraId="25A42431" w14:textId="77777777" w:rsidR="00E059AC" w:rsidRPr="0028248E" w:rsidRDefault="00E059AC" w:rsidP="001B79C1">
      <w:pPr>
        <w:spacing w:line="360" w:lineRule="auto"/>
        <w:rPr>
          <w:color w:val="141A4D"/>
          <w:lang w:val="en-GB"/>
        </w:rPr>
      </w:pPr>
    </w:p>
    <w:p w14:paraId="04CEA8F3" w14:textId="5D947A9F" w:rsidR="00E059AC" w:rsidRPr="0028248E" w:rsidRDefault="00E059AC" w:rsidP="001B79C1">
      <w:pPr>
        <w:spacing w:line="360" w:lineRule="auto"/>
        <w:rPr>
          <w:color w:val="141A4D"/>
          <w:lang w:val="en-GB"/>
        </w:rPr>
      </w:pPr>
      <w:r w:rsidRPr="0028248E">
        <w:rPr>
          <w:color w:val="141A4D"/>
          <w:lang w:val="en-GB"/>
        </w:rPr>
        <w:t xml:space="preserve">The event </w:t>
      </w:r>
      <w:r w:rsidR="00A45637" w:rsidRPr="0028248E">
        <w:rPr>
          <w:color w:val="141A4D"/>
          <w:lang w:val="en-GB"/>
        </w:rPr>
        <w:t xml:space="preserve">will take place on MS Teams. If you will join using a different email, please </w:t>
      </w:r>
      <w:r w:rsidR="007A5C42" w:rsidRPr="0028248E">
        <w:rPr>
          <w:color w:val="141A4D"/>
          <w:lang w:val="en-GB"/>
        </w:rPr>
        <w:t>provide it here:</w:t>
      </w:r>
    </w:p>
    <w:p w14:paraId="097C6995" w14:textId="59CABABE" w:rsidR="007A5C42" w:rsidRPr="0028248E" w:rsidRDefault="007A5C42" w:rsidP="001B79C1">
      <w:pPr>
        <w:spacing w:line="360" w:lineRule="auto"/>
        <w:rPr>
          <w:color w:val="141A4D"/>
          <w:lang w:val="en-GB"/>
        </w:rPr>
      </w:pPr>
      <w:r w:rsidRPr="0028248E">
        <w:rPr>
          <w:color w:val="141A4D"/>
          <w:lang w:val="en-GB"/>
        </w:rPr>
        <w:t>……………………………………………………………………………………………………………………………………………….</w:t>
      </w:r>
    </w:p>
    <w:p w14:paraId="3F136B85" w14:textId="77777777" w:rsidR="001B79C1" w:rsidRPr="0028248E" w:rsidRDefault="001B79C1" w:rsidP="001B79C1">
      <w:pPr>
        <w:spacing w:line="360" w:lineRule="auto"/>
        <w:rPr>
          <w:color w:val="141A4D"/>
          <w:lang w:val="en-GB"/>
        </w:rPr>
      </w:pPr>
    </w:p>
    <w:p w14:paraId="08B30548" w14:textId="6F7D903D" w:rsidR="001B79C1" w:rsidRPr="0028248E" w:rsidRDefault="001B79C1" w:rsidP="001B79C1">
      <w:pPr>
        <w:spacing w:line="360" w:lineRule="auto"/>
        <w:rPr>
          <w:color w:val="141A4D"/>
          <w:lang w:val="en-GB"/>
        </w:rPr>
      </w:pPr>
      <w:r w:rsidRPr="0028248E">
        <w:rPr>
          <w:color w:val="141A4D"/>
          <w:lang w:val="en-GB"/>
        </w:rPr>
        <w:t xml:space="preserve">Degree or course: </w:t>
      </w:r>
    </w:p>
    <w:p w14:paraId="56DE5034" w14:textId="77777777" w:rsidR="001B79C1" w:rsidRPr="0028248E" w:rsidRDefault="001B79C1" w:rsidP="001B79C1">
      <w:pPr>
        <w:spacing w:line="360" w:lineRule="auto"/>
        <w:rPr>
          <w:color w:val="141A4D"/>
          <w:lang w:val="en-GB"/>
        </w:rPr>
      </w:pPr>
      <w:r w:rsidRPr="0028248E">
        <w:rPr>
          <w:color w:val="141A4D"/>
          <w:lang w:val="en-GB"/>
        </w:rPr>
        <w:t>e.g: MA in Law</w:t>
      </w:r>
    </w:p>
    <w:p w14:paraId="62BBE905" w14:textId="493BF963" w:rsidR="001B79C1" w:rsidRPr="0028248E" w:rsidRDefault="001B79C1" w:rsidP="001B79C1">
      <w:pPr>
        <w:spacing w:line="360" w:lineRule="auto"/>
        <w:rPr>
          <w:color w:val="141A4D"/>
          <w:lang w:val="en-GB"/>
        </w:rPr>
      </w:pPr>
      <w:r w:rsidRPr="0028248E">
        <w:rPr>
          <w:color w:val="141A4D"/>
          <w:lang w:val="en-GB"/>
        </w:rPr>
        <w:t>……………………………………………………………………………………………………………………………………………….</w:t>
      </w:r>
    </w:p>
    <w:p w14:paraId="06F4A3AB" w14:textId="77777777" w:rsidR="001B79C1" w:rsidRPr="0028248E" w:rsidRDefault="001B79C1" w:rsidP="001B79C1">
      <w:pPr>
        <w:spacing w:line="360" w:lineRule="auto"/>
        <w:rPr>
          <w:color w:val="141A4D"/>
          <w:lang w:val="en-GB"/>
        </w:rPr>
      </w:pPr>
    </w:p>
    <w:p w14:paraId="5DE759B4" w14:textId="6710B4CA" w:rsidR="001B79C1" w:rsidRPr="0028248E" w:rsidRDefault="001B79C1" w:rsidP="001B79C1">
      <w:pPr>
        <w:spacing w:line="360" w:lineRule="auto"/>
        <w:rPr>
          <w:color w:val="141A4D"/>
          <w:lang w:val="en-GB"/>
        </w:rPr>
      </w:pPr>
      <w:r w:rsidRPr="0028248E">
        <w:rPr>
          <w:color w:val="141A4D"/>
          <w:lang w:val="en-GB"/>
        </w:rPr>
        <w:t xml:space="preserve">Level: </w:t>
      </w:r>
    </w:p>
    <w:p w14:paraId="0F693605" w14:textId="77777777" w:rsidR="001B79C1" w:rsidRPr="0028248E" w:rsidRDefault="001B79C1" w:rsidP="001B79C1">
      <w:pPr>
        <w:spacing w:line="360" w:lineRule="auto"/>
        <w:rPr>
          <w:color w:val="141A4D"/>
          <w:lang w:val="en-GB"/>
        </w:rPr>
      </w:pPr>
      <w:r w:rsidRPr="0028248E">
        <w:rPr>
          <w:color w:val="141A4D"/>
          <w:lang w:val="en-GB"/>
        </w:rPr>
        <w:t>e.g: 1</w:t>
      </w:r>
      <w:r w:rsidRPr="0028248E">
        <w:rPr>
          <w:color w:val="141A4D"/>
          <w:vertAlign w:val="superscript"/>
          <w:lang w:val="en-GB"/>
        </w:rPr>
        <w:t>st</w:t>
      </w:r>
      <w:r w:rsidRPr="0028248E">
        <w:rPr>
          <w:color w:val="141A4D"/>
          <w:lang w:val="en-GB"/>
        </w:rPr>
        <w:t xml:space="preserve"> year</w:t>
      </w:r>
    </w:p>
    <w:p w14:paraId="57CC620B" w14:textId="3273FAEB" w:rsidR="001B79C1" w:rsidRPr="0028248E" w:rsidRDefault="001B79C1" w:rsidP="007A5C42">
      <w:pPr>
        <w:spacing w:line="360" w:lineRule="auto"/>
        <w:rPr>
          <w:color w:val="141A4D"/>
          <w:lang w:val="en-GB"/>
        </w:rPr>
      </w:pPr>
      <w:r w:rsidRPr="0028248E">
        <w:rPr>
          <w:color w:val="141A4D"/>
          <w:lang w:val="en-GB"/>
        </w:rPr>
        <w:t>……………………………………………………………………………………………………………………………………………….</w:t>
      </w:r>
    </w:p>
    <w:p w14:paraId="14C4B8D7" w14:textId="77777777" w:rsidR="001B79C1" w:rsidRPr="0028248E" w:rsidRDefault="001B79C1" w:rsidP="001B79C1">
      <w:pPr>
        <w:jc w:val="center"/>
        <w:rPr>
          <w:color w:val="141A4D"/>
          <w:lang w:val="en-GB"/>
        </w:rPr>
      </w:pPr>
    </w:p>
    <w:p w14:paraId="1C9C25BF" w14:textId="08BEF7A2" w:rsidR="00F57F8B" w:rsidRDefault="001B79C1" w:rsidP="00A05FB7">
      <w:pPr>
        <w:spacing w:before="240"/>
        <w:jc w:val="center"/>
        <w:rPr>
          <w:lang w:val="en-GB"/>
        </w:rPr>
      </w:pPr>
      <w:r w:rsidRPr="0028248E">
        <w:rPr>
          <w:color w:val="141A4D"/>
          <w:lang w:val="en-GB"/>
        </w:rPr>
        <w:t xml:space="preserve">Learn more about the ‘Global Connections’ Learning Community on our </w:t>
      </w:r>
      <w:hyperlink r:id="rId10" w:history="1">
        <w:r w:rsidRPr="00682BCE">
          <w:rPr>
            <w:rStyle w:val="Hyperlink"/>
            <w:lang w:val="en-GB"/>
          </w:rPr>
          <w:t>webpage</w:t>
        </w:r>
      </w:hyperlink>
      <w:r w:rsidRPr="00682BCE">
        <w:rPr>
          <w:lang w:val="en-GB"/>
        </w:rPr>
        <w:t>.</w:t>
      </w:r>
    </w:p>
    <w:p w14:paraId="26340C51" w14:textId="77777777" w:rsidR="00EE79CB" w:rsidRDefault="00EE79CB" w:rsidP="00EE79CB">
      <w:pPr>
        <w:spacing w:line="360" w:lineRule="auto"/>
        <w:rPr>
          <w:lang w:val="en-GB"/>
        </w:rPr>
      </w:pPr>
    </w:p>
    <w:p w14:paraId="57E74C29" w14:textId="77777777" w:rsidR="00EE79CB" w:rsidRPr="002F75A0" w:rsidRDefault="00EE79CB" w:rsidP="00EE79CB">
      <w:pPr>
        <w:jc w:val="center"/>
        <w:rPr>
          <w:b/>
          <w:bCs/>
          <w:color w:val="141A4D"/>
          <w:sz w:val="32"/>
          <w:lang w:val="en-GB"/>
        </w:rPr>
      </w:pPr>
      <w:r w:rsidRPr="002F75A0">
        <w:rPr>
          <w:b/>
          <w:bCs/>
          <w:i/>
          <w:color w:val="141A4D"/>
          <w:sz w:val="32"/>
          <w:lang w:val="en-GB"/>
        </w:rPr>
        <w:t>GLOBAL CONNECTIONS</w:t>
      </w:r>
    </w:p>
    <w:p w14:paraId="5F619F01" w14:textId="77777777" w:rsidR="00EE79CB" w:rsidRPr="00097E67" w:rsidRDefault="00EE79CB" w:rsidP="00EE79CB">
      <w:pPr>
        <w:jc w:val="center"/>
        <w:rPr>
          <w:b/>
          <w:bCs/>
          <w:color w:val="E3007C"/>
          <w:sz w:val="32"/>
          <w:lang w:val="en-GB"/>
        </w:rPr>
      </w:pPr>
      <w:r w:rsidRPr="00097E67">
        <w:rPr>
          <w:b/>
          <w:bCs/>
          <w:color w:val="E3007C"/>
          <w:sz w:val="32"/>
          <w:lang w:val="en-GB"/>
        </w:rPr>
        <w:t>'Across Borders: A Transdisciplinary Dialogue on Migration’</w:t>
      </w:r>
    </w:p>
    <w:p w14:paraId="45576B31" w14:textId="77777777" w:rsidR="00DA0116" w:rsidRPr="001B79C1" w:rsidRDefault="00DA0116" w:rsidP="00DA0116">
      <w:pPr>
        <w:jc w:val="center"/>
        <w:rPr>
          <w:color w:val="141A4D"/>
          <w:sz w:val="32"/>
          <w:lang w:val="en-GB"/>
        </w:rPr>
      </w:pPr>
      <w:r>
        <w:rPr>
          <w:color w:val="141A4D"/>
          <w:sz w:val="32"/>
          <w:lang w:val="en-GB"/>
        </w:rPr>
        <w:t>6-27 November</w:t>
      </w:r>
      <w:r w:rsidRPr="001B79C1">
        <w:rPr>
          <w:color w:val="141A4D"/>
          <w:sz w:val="32"/>
          <w:lang w:val="en-GB"/>
        </w:rPr>
        <w:t xml:space="preserve"> 202</w:t>
      </w:r>
      <w:r>
        <w:rPr>
          <w:color w:val="141A4D"/>
          <w:sz w:val="32"/>
          <w:lang w:val="en-GB"/>
        </w:rPr>
        <w:t>5</w:t>
      </w:r>
    </w:p>
    <w:p w14:paraId="7B72D1BB" w14:textId="77777777" w:rsidR="00EE79CB" w:rsidRDefault="00EE79CB" w:rsidP="00EE79CB">
      <w:pPr>
        <w:spacing w:line="360" w:lineRule="auto"/>
        <w:rPr>
          <w:lang w:val="en-GB"/>
        </w:rPr>
      </w:pPr>
    </w:p>
    <w:p w14:paraId="2F046D71" w14:textId="77777777" w:rsidR="00EE79CB" w:rsidRDefault="00EE79CB" w:rsidP="00EE79CB">
      <w:pPr>
        <w:spacing w:line="360" w:lineRule="auto"/>
        <w:rPr>
          <w:lang w:val="en-GB"/>
        </w:rPr>
      </w:pPr>
    </w:p>
    <w:p w14:paraId="35C94017" w14:textId="77777777" w:rsidR="00EE79CB" w:rsidRPr="002F75A0" w:rsidRDefault="00EE79CB" w:rsidP="00EE79CB">
      <w:pPr>
        <w:spacing w:line="276" w:lineRule="auto"/>
        <w:jc w:val="both"/>
        <w:rPr>
          <w:b/>
          <w:bCs/>
          <w:color w:val="141A4D"/>
          <w:sz w:val="28"/>
          <w:szCs w:val="28"/>
          <w:lang w:val="en-GB"/>
        </w:rPr>
      </w:pPr>
      <w:r w:rsidRPr="002F75A0">
        <w:rPr>
          <w:b/>
          <w:bCs/>
          <w:color w:val="141A4D"/>
          <w:sz w:val="28"/>
          <w:szCs w:val="28"/>
          <w:lang w:val="en-GB"/>
        </w:rPr>
        <w:t>Pictures</w:t>
      </w:r>
    </w:p>
    <w:p w14:paraId="04AC82D5" w14:textId="77777777" w:rsidR="00EE79CB" w:rsidRPr="002F75A0" w:rsidRDefault="00EE79CB" w:rsidP="00EE79CB">
      <w:pPr>
        <w:spacing w:line="276" w:lineRule="auto"/>
        <w:jc w:val="both"/>
        <w:rPr>
          <w:color w:val="141A4D"/>
          <w:sz w:val="28"/>
          <w:szCs w:val="28"/>
          <w:lang w:val="en-GB"/>
        </w:rPr>
      </w:pPr>
      <w:r w:rsidRPr="002F75A0">
        <w:rPr>
          <w:color w:val="141A4D"/>
          <w:sz w:val="28"/>
          <w:szCs w:val="28"/>
          <w:lang w:val="en-GB"/>
        </w:rPr>
        <w:t xml:space="preserve">I consent to being part of group pictures taken during the Global Connections sessions and for the pictures to be used by EUTOPIA:                          </w:t>
      </w:r>
    </w:p>
    <w:p w14:paraId="6923DC00" w14:textId="77777777" w:rsidR="00EE79CB" w:rsidRPr="002F75A0" w:rsidRDefault="00EE79CB" w:rsidP="00EE79CB">
      <w:pPr>
        <w:spacing w:line="276" w:lineRule="auto"/>
        <w:jc w:val="both"/>
        <w:rPr>
          <w:color w:val="141A4D"/>
          <w:sz w:val="28"/>
          <w:szCs w:val="28"/>
          <w:lang w:val="en-GB"/>
        </w:rPr>
      </w:pPr>
    </w:p>
    <w:p w14:paraId="1FBBD5CD" w14:textId="77777777" w:rsidR="00EE79CB" w:rsidRPr="002F75A0" w:rsidRDefault="00EE79CB" w:rsidP="00EE79CB">
      <w:pPr>
        <w:spacing w:line="276" w:lineRule="auto"/>
        <w:jc w:val="both"/>
        <w:rPr>
          <w:color w:val="141A4D"/>
          <w:sz w:val="28"/>
          <w:szCs w:val="28"/>
          <w:lang w:val="en-GB"/>
        </w:rPr>
      </w:pPr>
      <w:r w:rsidRPr="002F75A0">
        <w:rPr>
          <w:color w:val="141A4D"/>
          <w:sz w:val="28"/>
          <w:szCs w:val="28"/>
          <w:lang w:val="en-GB"/>
        </w:rPr>
        <w:t>YES                                   NO</w:t>
      </w:r>
    </w:p>
    <w:p w14:paraId="0405DF3C" w14:textId="77777777" w:rsidR="00EE79CB" w:rsidRPr="002F75A0" w:rsidRDefault="00EE79CB" w:rsidP="00EE79CB">
      <w:pPr>
        <w:spacing w:line="276" w:lineRule="auto"/>
        <w:jc w:val="both"/>
        <w:rPr>
          <w:color w:val="141A4D"/>
          <w:lang w:val="en-GB"/>
        </w:rPr>
      </w:pPr>
    </w:p>
    <w:p w14:paraId="7051B864" w14:textId="28560B20" w:rsidR="00EE79CB" w:rsidRPr="002F75A0" w:rsidRDefault="00EE79CB" w:rsidP="00EE79CB">
      <w:pPr>
        <w:spacing w:line="276" w:lineRule="auto"/>
        <w:jc w:val="both"/>
        <w:rPr>
          <w:color w:val="141A4D"/>
          <w:lang w:val="en-GB"/>
        </w:rPr>
      </w:pPr>
      <w:r w:rsidRPr="002F75A0">
        <w:rPr>
          <w:color w:val="141A4D"/>
          <w:lang w:val="en-GB"/>
        </w:rPr>
        <w:t xml:space="preserve">(Please note: if you select “No”, </w:t>
      </w:r>
      <w:r w:rsidR="007156EB">
        <w:rPr>
          <w:color w:val="141A4D"/>
          <w:lang w:val="en-GB"/>
        </w:rPr>
        <w:t xml:space="preserve">please </w:t>
      </w:r>
      <w:r w:rsidRPr="002F75A0">
        <w:rPr>
          <w:color w:val="141A4D"/>
          <w:lang w:val="en-GB"/>
        </w:rPr>
        <w:t>turn your camera off when we will announce that a picture is being taken. Thank you.)</w:t>
      </w:r>
    </w:p>
    <w:p w14:paraId="0A1BCBFE" w14:textId="77777777" w:rsidR="00EE79CB" w:rsidRPr="002F75A0" w:rsidRDefault="00EE79CB" w:rsidP="00EE79CB">
      <w:pPr>
        <w:spacing w:line="276" w:lineRule="auto"/>
        <w:jc w:val="both"/>
        <w:rPr>
          <w:color w:val="141A4D"/>
          <w:sz w:val="28"/>
          <w:szCs w:val="28"/>
          <w:lang w:val="en-GB"/>
        </w:rPr>
      </w:pPr>
    </w:p>
    <w:p w14:paraId="676D85E5" w14:textId="77777777" w:rsidR="00EE79CB" w:rsidRPr="002F75A0" w:rsidRDefault="00EE79CB" w:rsidP="00EE79CB">
      <w:pPr>
        <w:spacing w:line="276" w:lineRule="auto"/>
        <w:jc w:val="both"/>
        <w:rPr>
          <w:b/>
          <w:bCs/>
          <w:color w:val="141A4D"/>
          <w:sz w:val="28"/>
          <w:szCs w:val="28"/>
          <w:lang w:val="en-GB"/>
        </w:rPr>
      </w:pPr>
    </w:p>
    <w:p w14:paraId="6FB68BFD" w14:textId="77777777" w:rsidR="00EE79CB" w:rsidRPr="002F75A0" w:rsidRDefault="00EE79CB" w:rsidP="00EE79CB">
      <w:pPr>
        <w:spacing w:line="276" w:lineRule="auto"/>
        <w:jc w:val="both"/>
        <w:rPr>
          <w:b/>
          <w:bCs/>
          <w:color w:val="141A4D"/>
          <w:sz w:val="28"/>
          <w:szCs w:val="28"/>
          <w:lang w:val="en-GB"/>
        </w:rPr>
      </w:pPr>
      <w:r w:rsidRPr="002F75A0">
        <w:rPr>
          <w:b/>
          <w:bCs/>
          <w:color w:val="141A4D"/>
          <w:sz w:val="28"/>
          <w:szCs w:val="28"/>
          <w:lang w:val="en-GB"/>
        </w:rPr>
        <w:t>Closing Session</w:t>
      </w:r>
    </w:p>
    <w:p w14:paraId="49255508" w14:textId="77777777" w:rsidR="00EE79CB" w:rsidRPr="002F75A0" w:rsidRDefault="00EE79CB" w:rsidP="00EE79CB">
      <w:pPr>
        <w:spacing w:line="276" w:lineRule="auto"/>
        <w:jc w:val="both"/>
        <w:rPr>
          <w:color w:val="141A4D"/>
          <w:sz w:val="28"/>
          <w:szCs w:val="28"/>
          <w:lang w:val="en-GB"/>
        </w:rPr>
      </w:pPr>
      <w:r w:rsidRPr="002F75A0">
        <w:rPr>
          <w:color w:val="141A4D"/>
          <w:sz w:val="28"/>
          <w:szCs w:val="28"/>
          <w:lang w:val="en-GB"/>
        </w:rPr>
        <w:t xml:space="preserve">For assessment purposes, small group discussions / Q&amp;A with a EUTOPIA academic will be video recorded. By signing below, I consent to this. </w:t>
      </w:r>
    </w:p>
    <w:p w14:paraId="383BF1F1" w14:textId="77777777" w:rsidR="00EE79CB" w:rsidRPr="002F75A0" w:rsidRDefault="00EE79CB" w:rsidP="00EE79CB">
      <w:pPr>
        <w:spacing w:line="276" w:lineRule="auto"/>
        <w:jc w:val="both"/>
        <w:rPr>
          <w:color w:val="141A4D"/>
          <w:sz w:val="28"/>
          <w:szCs w:val="28"/>
          <w:lang w:val="en-GB"/>
        </w:rPr>
      </w:pPr>
      <w:r w:rsidRPr="002F75A0">
        <w:rPr>
          <w:color w:val="141A4D"/>
          <w:sz w:val="28"/>
          <w:szCs w:val="28"/>
          <w:lang w:val="en-GB"/>
        </w:rPr>
        <w:t>If this is a problem, please contact a member of the EUTOPIA academic team.</w:t>
      </w:r>
    </w:p>
    <w:p w14:paraId="6EBD82D0" w14:textId="77777777" w:rsidR="00EE79CB" w:rsidRPr="002F75A0" w:rsidRDefault="00EE79CB" w:rsidP="00EE79CB">
      <w:pPr>
        <w:spacing w:line="276" w:lineRule="auto"/>
        <w:rPr>
          <w:color w:val="141A4D"/>
          <w:sz w:val="28"/>
          <w:szCs w:val="28"/>
          <w:lang w:val="en-GB"/>
        </w:rPr>
      </w:pPr>
    </w:p>
    <w:p w14:paraId="775064B6" w14:textId="77777777" w:rsidR="00EE79CB" w:rsidRPr="002F75A0" w:rsidRDefault="00EE79CB" w:rsidP="00EE79CB">
      <w:pPr>
        <w:spacing w:line="276" w:lineRule="auto"/>
        <w:rPr>
          <w:color w:val="141A4D"/>
          <w:sz w:val="28"/>
          <w:szCs w:val="28"/>
          <w:lang w:val="en-GB"/>
        </w:rPr>
      </w:pPr>
      <w:r w:rsidRPr="002F75A0">
        <w:rPr>
          <w:color w:val="141A4D"/>
          <w:sz w:val="28"/>
          <w:szCs w:val="28"/>
          <w:lang w:val="en-GB"/>
        </w:rPr>
        <w:t>Full name and email:</w:t>
      </w:r>
    </w:p>
    <w:p w14:paraId="6234A3C2" w14:textId="77777777" w:rsidR="00EE79CB" w:rsidRPr="002F75A0" w:rsidRDefault="00EE79CB" w:rsidP="00EE79CB">
      <w:pPr>
        <w:spacing w:line="276" w:lineRule="auto"/>
        <w:rPr>
          <w:color w:val="141A4D"/>
          <w:sz w:val="28"/>
          <w:szCs w:val="28"/>
          <w:lang w:val="en-GB"/>
        </w:rPr>
      </w:pPr>
    </w:p>
    <w:p w14:paraId="187B3D3E" w14:textId="77777777" w:rsidR="00EE79CB" w:rsidRPr="002F75A0" w:rsidRDefault="00EE79CB" w:rsidP="00EE79CB">
      <w:pPr>
        <w:spacing w:line="276" w:lineRule="auto"/>
        <w:rPr>
          <w:color w:val="141A4D"/>
          <w:sz w:val="28"/>
          <w:szCs w:val="28"/>
          <w:lang w:val="en-GB"/>
        </w:rPr>
      </w:pPr>
      <w:r w:rsidRPr="002F75A0">
        <w:rPr>
          <w:color w:val="141A4D"/>
          <w:sz w:val="28"/>
          <w:szCs w:val="28"/>
          <w:lang w:val="en-GB"/>
        </w:rPr>
        <w:t>Date:</w:t>
      </w:r>
    </w:p>
    <w:p w14:paraId="4AE93F5A" w14:textId="77777777" w:rsidR="00EE79CB" w:rsidRPr="002F75A0" w:rsidRDefault="00EE79CB" w:rsidP="00EE79CB">
      <w:pPr>
        <w:spacing w:line="276" w:lineRule="auto"/>
        <w:rPr>
          <w:color w:val="141A4D"/>
          <w:sz w:val="28"/>
          <w:szCs w:val="28"/>
          <w:lang w:val="en-GB"/>
        </w:rPr>
      </w:pPr>
    </w:p>
    <w:p w14:paraId="713032A3" w14:textId="2B9297A4" w:rsidR="00EE79CB" w:rsidRPr="002F75A0" w:rsidRDefault="00BA37EE" w:rsidP="00EE79CB">
      <w:pPr>
        <w:spacing w:line="276" w:lineRule="auto"/>
        <w:rPr>
          <w:color w:val="141A4D"/>
          <w:sz w:val="28"/>
          <w:szCs w:val="28"/>
          <w:lang w:val="en-GB"/>
        </w:rPr>
      </w:pPr>
      <w:r>
        <w:rPr>
          <w:color w:val="141A4D"/>
          <w:sz w:val="28"/>
          <w:szCs w:val="28"/>
          <w:lang w:val="en-GB"/>
        </w:rPr>
        <w:t>(</w:t>
      </w:r>
      <w:r w:rsidR="00EE79CB" w:rsidRPr="002F75A0">
        <w:rPr>
          <w:color w:val="141A4D"/>
          <w:sz w:val="28"/>
          <w:szCs w:val="28"/>
          <w:lang w:val="en-GB"/>
        </w:rPr>
        <w:t>Electronic</w:t>
      </w:r>
      <w:r>
        <w:rPr>
          <w:color w:val="141A4D"/>
          <w:sz w:val="28"/>
          <w:szCs w:val="28"/>
          <w:lang w:val="en-GB"/>
        </w:rPr>
        <w:t>)</w:t>
      </w:r>
      <w:r w:rsidR="00EE79CB" w:rsidRPr="002F75A0">
        <w:rPr>
          <w:color w:val="141A4D"/>
          <w:sz w:val="28"/>
          <w:szCs w:val="28"/>
          <w:lang w:val="en-GB"/>
        </w:rPr>
        <w:t xml:space="preserve"> signature: </w:t>
      </w:r>
    </w:p>
    <w:p w14:paraId="61139A56" w14:textId="77777777" w:rsidR="00EE79CB" w:rsidRDefault="00EE79CB" w:rsidP="00EE79CB">
      <w:pPr>
        <w:tabs>
          <w:tab w:val="left" w:pos="8303"/>
        </w:tabs>
        <w:spacing w:line="360" w:lineRule="auto"/>
        <w:rPr>
          <w:lang w:val="en-GB"/>
        </w:rPr>
      </w:pPr>
    </w:p>
    <w:p w14:paraId="4814D0A6" w14:textId="77777777" w:rsidR="00EE79CB" w:rsidRDefault="00EE79CB" w:rsidP="00EE79CB">
      <w:pPr>
        <w:jc w:val="center"/>
        <w:rPr>
          <w:lang w:val="en-GB"/>
        </w:rPr>
      </w:pPr>
    </w:p>
    <w:p w14:paraId="0C662B6A" w14:textId="77777777" w:rsidR="00A97E64" w:rsidRDefault="00A97E64" w:rsidP="00EE79CB">
      <w:pPr>
        <w:jc w:val="center"/>
        <w:rPr>
          <w:lang w:val="en-GB"/>
        </w:rPr>
      </w:pPr>
    </w:p>
    <w:p w14:paraId="6F7332B1" w14:textId="77777777" w:rsidR="00A97E64" w:rsidRPr="0028248E" w:rsidRDefault="00A97E64" w:rsidP="00EE79CB">
      <w:pPr>
        <w:jc w:val="center"/>
        <w:rPr>
          <w:color w:val="141A4D"/>
          <w:lang w:val="en-GB"/>
        </w:rPr>
      </w:pPr>
    </w:p>
    <w:p w14:paraId="32996C94" w14:textId="77777777" w:rsidR="00A97E64" w:rsidRPr="0028248E" w:rsidRDefault="00A97E64" w:rsidP="00EE79CB">
      <w:pPr>
        <w:jc w:val="center"/>
        <w:rPr>
          <w:color w:val="141A4D"/>
          <w:lang w:val="en-GB"/>
        </w:rPr>
      </w:pPr>
    </w:p>
    <w:p w14:paraId="6CFF0CB4" w14:textId="1C15166E" w:rsidR="001C5399" w:rsidRPr="00EE79CB" w:rsidRDefault="00EE79CB" w:rsidP="00A97E64">
      <w:pPr>
        <w:jc w:val="center"/>
      </w:pPr>
      <w:r w:rsidRPr="0028248E">
        <w:rPr>
          <w:color w:val="141A4D"/>
          <w:lang w:val="en-GB"/>
        </w:rPr>
        <w:t xml:space="preserve">Learn more about the ‘Global Connections’ Learning Community on our </w:t>
      </w:r>
      <w:hyperlink r:id="rId11" w:history="1">
        <w:r w:rsidRPr="00682BCE">
          <w:rPr>
            <w:rStyle w:val="Hyperlink"/>
            <w:lang w:val="en-GB"/>
          </w:rPr>
          <w:t>webpage</w:t>
        </w:r>
      </w:hyperlink>
      <w:r w:rsidRPr="00682BCE">
        <w:rPr>
          <w:lang w:val="en-GB"/>
        </w:rPr>
        <w:t>.</w:t>
      </w:r>
    </w:p>
    <w:sectPr w:rsidR="001C5399" w:rsidRPr="00EE79CB" w:rsidSect="00807E8B">
      <w:headerReference w:type="default" r:id="rId12"/>
      <w:footerReference w:type="default" r:id="rId13"/>
      <w:pgSz w:w="11900" w:h="16840"/>
      <w:pgMar w:top="3232" w:right="1440" w:bottom="1440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F854C" w14:textId="77777777" w:rsidR="00B32B2D" w:rsidRDefault="00B32B2D" w:rsidP="00192440">
      <w:r>
        <w:separator/>
      </w:r>
    </w:p>
  </w:endnote>
  <w:endnote w:type="continuationSeparator" w:id="0">
    <w:p w14:paraId="7CEFBD33" w14:textId="77777777" w:rsidR="00B32B2D" w:rsidRDefault="00B32B2D" w:rsidP="0019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System 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74D88" w14:textId="57E10856" w:rsidR="001E4280" w:rsidRDefault="001E4280" w:rsidP="001E4280">
    <w:pPr>
      <w:pStyle w:val="Footer"/>
      <w:ind w:left="709"/>
      <w:rPr>
        <w:rFonts w:ascii="Montserrat SemiBold" w:hAnsi="Montserrat SemiBold" w:cs="System Font"/>
        <w:b/>
        <w:bCs/>
        <w:color w:val="141B4D"/>
        <w:sz w:val="20"/>
        <w:szCs w:val="20"/>
        <w:lang w:val="nl-NL"/>
      </w:rPr>
    </w:pPr>
  </w:p>
  <w:p w14:paraId="49D14FF9" w14:textId="66D79D05" w:rsidR="001E4280" w:rsidRPr="001E4280" w:rsidRDefault="00E51D7C" w:rsidP="001E4280">
    <w:pPr>
      <w:pStyle w:val="Footer"/>
      <w:ind w:left="709"/>
      <w:rPr>
        <w:rFonts w:ascii="Montserrat" w:hAnsi="Montserrat"/>
        <w:color w:val="141B4D"/>
        <w:sz w:val="20"/>
        <w:szCs w:val="20"/>
        <w:lang w:val="nl-BE"/>
      </w:rPr>
    </w:pPr>
    <w:r>
      <w:rPr>
        <w:rFonts w:ascii="Montserrat" w:hAnsi="Montserrat"/>
        <w:noProof/>
        <w:color w:val="141B4D"/>
        <w:sz w:val="20"/>
        <w:szCs w:val="20"/>
        <w:lang w:val="nl-BE"/>
      </w:rPr>
      <w:drawing>
        <wp:inline distT="0" distB="0" distL="0" distR="0" wp14:anchorId="2AFCD2CF" wp14:editId="546C3054">
          <wp:extent cx="4943351" cy="252649"/>
          <wp:effectExtent l="0" t="0" r="0" b="1905"/>
          <wp:docPr id="89952605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526056" name="Afbeelding 8995260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4606" cy="316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1829C" w14:textId="77777777" w:rsidR="00B32B2D" w:rsidRDefault="00B32B2D" w:rsidP="00192440">
      <w:r>
        <w:separator/>
      </w:r>
    </w:p>
  </w:footnote>
  <w:footnote w:type="continuationSeparator" w:id="0">
    <w:p w14:paraId="16A0231B" w14:textId="77777777" w:rsidR="00B32B2D" w:rsidRDefault="00B32B2D" w:rsidP="00192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C2CE2" w14:textId="62E0354D" w:rsidR="00192440" w:rsidRDefault="001B79C1">
    <w:pPr>
      <w:pStyle w:val="Header"/>
      <w:rPr>
        <w:noProof/>
      </w:rPr>
    </w:pPr>
    <w:r>
      <w:rPr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76C81787" wp14:editId="71A0F4F8">
          <wp:simplePos x="0" y="0"/>
          <wp:positionH relativeFrom="page">
            <wp:align>left</wp:align>
          </wp:positionH>
          <wp:positionV relativeFrom="paragraph">
            <wp:posOffset>-18049</wp:posOffset>
          </wp:positionV>
          <wp:extent cx="7559825" cy="10685399"/>
          <wp:effectExtent l="0" t="0" r="317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25" cy="10685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F2A243" w14:textId="35ADAD5A" w:rsidR="00192440" w:rsidRDefault="001924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82140"/>
    <w:multiLevelType w:val="hybridMultilevel"/>
    <w:tmpl w:val="2F08951A"/>
    <w:lvl w:ilvl="0" w:tplc="9EA257B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40"/>
    <w:rsid w:val="00097E67"/>
    <w:rsid w:val="000E6948"/>
    <w:rsid w:val="00115172"/>
    <w:rsid w:val="00126D92"/>
    <w:rsid w:val="00150769"/>
    <w:rsid w:val="00192440"/>
    <w:rsid w:val="001A1EA3"/>
    <w:rsid w:val="001B4078"/>
    <w:rsid w:val="001B79C1"/>
    <w:rsid w:val="001C5399"/>
    <w:rsid w:val="001D2671"/>
    <w:rsid w:val="001E4280"/>
    <w:rsid w:val="001F6B43"/>
    <w:rsid w:val="002226BF"/>
    <w:rsid w:val="00233A49"/>
    <w:rsid w:val="0024539D"/>
    <w:rsid w:val="0028248E"/>
    <w:rsid w:val="002C5BB8"/>
    <w:rsid w:val="002F75A0"/>
    <w:rsid w:val="00360F57"/>
    <w:rsid w:val="003956A6"/>
    <w:rsid w:val="003B553E"/>
    <w:rsid w:val="00422C8F"/>
    <w:rsid w:val="004234D2"/>
    <w:rsid w:val="00430EFE"/>
    <w:rsid w:val="00434226"/>
    <w:rsid w:val="004B60F0"/>
    <w:rsid w:val="00502FCA"/>
    <w:rsid w:val="00536F98"/>
    <w:rsid w:val="005A7147"/>
    <w:rsid w:val="005F72FE"/>
    <w:rsid w:val="00627AA8"/>
    <w:rsid w:val="006C7A68"/>
    <w:rsid w:val="006F0CD1"/>
    <w:rsid w:val="00702CEF"/>
    <w:rsid w:val="007156EB"/>
    <w:rsid w:val="00781FAE"/>
    <w:rsid w:val="007A5C42"/>
    <w:rsid w:val="00807E8B"/>
    <w:rsid w:val="00872AF9"/>
    <w:rsid w:val="00875E90"/>
    <w:rsid w:val="00945407"/>
    <w:rsid w:val="0099504A"/>
    <w:rsid w:val="00997D3F"/>
    <w:rsid w:val="00A0227A"/>
    <w:rsid w:val="00A05FB7"/>
    <w:rsid w:val="00A45637"/>
    <w:rsid w:val="00A52C7C"/>
    <w:rsid w:val="00A97E64"/>
    <w:rsid w:val="00B32B2D"/>
    <w:rsid w:val="00BA37EE"/>
    <w:rsid w:val="00C04F6B"/>
    <w:rsid w:val="00C27F9A"/>
    <w:rsid w:val="00C34B6D"/>
    <w:rsid w:val="00C37FDD"/>
    <w:rsid w:val="00CC73C9"/>
    <w:rsid w:val="00CE5572"/>
    <w:rsid w:val="00D74954"/>
    <w:rsid w:val="00D776D4"/>
    <w:rsid w:val="00DA0116"/>
    <w:rsid w:val="00DD5C8C"/>
    <w:rsid w:val="00E059AC"/>
    <w:rsid w:val="00E51D7C"/>
    <w:rsid w:val="00E61645"/>
    <w:rsid w:val="00E83E41"/>
    <w:rsid w:val="00EE79CB"/>
    <w:rsid w:val="00F41E46"/>
    <w:rsid w:val="00F4686F"/>
    <w:rsid w:val="00F5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A969C"/>
  <w15:docId w15:val="{14FA9827-21D9-3F47-BE51-2F6C7652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4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440"/>
  </w:style>
  <w:style w:type="paragraph" w:styleId="Footer">
    <w:name w:val="footer"/>
    <w:basedOn w:val="Normal"/>
    <w:link w:val="FooterChar"/>
    <w:uiPriority w:val="99"/>
    <w:unhideWhenUsed/>
    <w:rsid w:val="001924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440"/>
  </w:style>
  <w:style w:type="character" w:styleId="Hyperlink">
    <w:name w:val="Hyperlink"/>
    <w:basedOn w:val="DefaultParagraphFont"/>
    <w:uiPriority w:val="99"/>
    <w:unhideWhenUsed/>
    <w:rsid w:val="001B79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B60F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 w:eastAsia="fr-FR"/>
    </w:rPr>
  </w:style>
  <w:style w:type="paragraph" w:styleId="ListParagraph">
    <w:name w:val="List Paragraph"/>
    <w:basedOn w:val="Normal"/>
    <w:uiPriority w:val="34"/>
    <w:qFormat/>
    <w:rsid w:val="004B60F0"/>
    <w:pPr>
      <w:spacing w:after="160" w:line="259" w:lineRule="auto"/>
      <w:ind w:left="720"/>
      <w:contextualSpacing/>
    </w:pPr>
    <w:rPr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topia-university.eu/english-version/education/eutopia-learning-communites/global-connections-a-transdisciplinary-approach-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utopia-university.eu/english-version/education/eutopia-learning-communites/global-connections-a-transdisciplinary-approach-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7E1EED7FC6048B467229755FEC65E" ma:contentTypeVersion="19" ma:contentTypeDescription="Create a new document." ma:contentTypeScope="" ma:versionID="7b24fd4d4c2e0c947154ffe1ff335941">
  <xsd:schema xmlns:xsd="http://www.w3.org/2001/XMLSchema" xmlns:xs="http://www.w3.org/2001/XMLSchema" xmlns:p="http://schemas.microsoft.com/office/2006/metadata/properties" xmlns:ns3="ebe46119-51ea-4b3a-a088-945e5596f9ff" xmlns:ns4="55171536-f50e-4f56-b2b6-fe6e3060fceb" targetNamespace="http://schemas.microsoft.com/office/2006/metadata/properties" ma:root="true" ma:fieldsID="afeaab07d6b49b13c2b2c9140a4b627c" ns3:_="" ns4:_="">
    <xsd:import namespace="ebe46119-51ea-4b3a-a088-945e5596f9ff"/>
    <xsd:import namespace="55171536-f50e-4f56-b2b6-fe6e3060fc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46119-51ea-4b3a-a088-945e5596f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71536-f50e-4f56-b2b6-fe6e3060fc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e46119-51ea-4b3a-a088-945e5596f9ff" xsi:nil="true"/>
  </documentManagement>
</p:properties>
</file>

<file path=customXml/itemProps1.xml><?xml version="1.0" encoding="utf-8"?>
<ds:datastoreItem xmlns:ds="http://schemas.openxmlformats.org/officeDocument/2006/customXml" ds:itemID="{631DB166-83B9-4F82-BB3F-B19DE9EE5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46119-51ea-4b3a-a088-945e5596f9ff"/>
    <ds:schemaRef ds:uri="55171536-f50e-4f56-b2b6-fe6e3060f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643CA9-7A6F-4BFA-89F4-FE7144E8EE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29C0C-C94B-4233-B855-08C605EC202E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55171536-f50e-4f56-b2b6-fe6e3060fceb"/>
    <ds:schemaRef ds:uri="http://purl.org/dc/terms/"/>
    <ds:schemaRef ds:uri="ebe46119-51ea-4b3a-a088-945e5596f9ff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Arnaud - KeppensDesign &amp; Communication</dc:creator>
  <cp:lastModifiedBy>Žgajnar Gotvajn, Andreja</cp:lastModifiedBy>
  <cp:revision>2</cp:revision>
  <cp:lastPrinted>2023-11-27T08:06:00Z</cp:lastPrinted>
  <dcterms:created xsi:type="dcterms:W3CDTF">2025-10-01T08:51:00Z</dcterms:created>
  <dcterms:modified xsi:type="dcterms:W3CDTF">2025-10-01T08:51:00Z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0x0101007E97E1EED7FC6048B467229755FEC65E</vt:lpwstr>
  </property>
</Properties>
</file>